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F6F" w:rsidRDefault="00FB2F6F" w:rsidP="00FB2F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Индивидуальный образовательный маршрут</w:t>
      </w:r>
    </w:p>
    <w:tbl>
      <w:tblPr>
        <w:tblStyle w:val="a3"/>
        <w:tblW w:w="15503" w:type="dxa"/>
        <w:tblLayout w:type="fixed"/>
        <w:tblLook w:val="04A0" w:firstRow="1" w:lastRow="0" w:firstColumn="1" w:lastColumn="0" w:noHBand="0" w:noVBand="1"/>
      </w:tblPr>
      <w:tblGrid>
        <w:gridCol w:w="2709"/>
        <w:gridCol w:w="3069"/>
        <w:gridCol w:w="4678"/>
        <w:gridCol w:w="1985"/>
        <w:gridCol w:w="3062"/>
      </w:tblGrid>
      <w:tr w:rsidR="00FB2F6F" w:rsidTr="0087092E">
        <w:tc>
          <w:tcPr>
            <w:tcW w:w="2709" w:type="dxa"/>
          </w:tcPr>
          <w:p w:rsidR="00FB2F6F" w:rsidRPr="003300BB" w:rsidRDefault="00FB2F6F" w:rsidP="009401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(полностью)</w:t>
            </w:r>
          </w:p>
        </w:tc>
        <w:tc>
          <w:tcPr>
            <w:tcW w:w="12794" w:type="dxa"/>
            <w:gridSpan w:val="4"/>
          </w:tcPr>
          <w:p w:rsidR="00FB2F6F" w:rsidRPr="003300BB" w:rsidRDefault="00940121" w:rsidP="009401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Елизарьева Лариса Сергеевна </w:t>
            </w:r>
          </w:p>
        </w:tc>
      </w:tr>
      <w:tr w:rsidR="00FB2F6F" w:rsidTr="0087092E">
        <w:tc>
          <w:tcPr>
            <w:tcW w:w="2709" w:type="dxa"/>
          </w:tcPr>
          <w:p w:rsidR="00FB2F6F" w:rsidRPr="003300BB" w:rsidRDefault="00FB2F6F" w:rsidP="009401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Муниципалитет </w:t>
            </w:r>
          </w:p>
        </w:tc>
        <w:tc>
          <w:tcPr>
            <w:tcW w:w="12794" w:type="dxa"/>
            <w:gridSpan w:val="4"/>
          </w:tcPr>
          <w:p w:rsidR="00FB2F6F" w:rsidRPr="003300BB" w:rsidRDefault="00FB2F6F" w:rsidP="009401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Образование </w:t>
            </w:r>
          </w:p>
        </w:tc>
      </w:tr>
      <w:tr w:rsidR="00FB2F6F" w:rsidTr="0087092E">
        <w:tc>
          <w:tcPr>
            <w:tcW w:w="2709" w:type="dxa"/>
          </w:tcPr>
          <w:p w:rsidR="00FB2F6F" w:rsidRPr="003300BB" w:rsidRDefault="00FB2F6F" w:rsidP="009401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</w:t>
            </w:r>
          </w:p>
        </w:tc>
        <w:tc>
          <w:tcPr>
            <w:tcW w:w="12794" w:type="dxa"/>
            <w:gridSpan w:val="4"/>
          </w:tcPr>
          <w:p w:rsidR="00FB2F6F" w:rsidRPr="003300BB" w:rsidRDefault="00FB2F6F" w:rsidP="009401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МБДОУ №182</w:t>
            </w:r>
          </w:p>
        </w:tc>
      </w:tr>
      <w:tr w:rsidR="00FB2F6F" w:rsidTr="0087092E">
        <w:tc>
          <w:tcPr>
            <w:tcW w:w="2709" w:type="dxa"/>
          </w:tcPr>
          <w:p w:rsidR="00FB2F6F" w:rsidRPr="003300BB" w:rsidRDefault="00FB2F6F" w:rsidP="009401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12794" w:type="dxa"/>
            <w:gridSpan w:val="4"/>
          </w:tcPr>
          <w:p w:rsidR="00FB2F6F" w:rsidRPr="003300BB" w:rsidRDefault="00FB2F6F" w:rsidP="009401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</w:t>
            </w:r>
          </w:p>
        </w:tc>
      </w:tr>
      <w:tr w:rsidR="00FB2F6F" w:rsidTr="0087092E">
        <w:tc>
          <w:tcPr>
            <w:tcW w:w="2709" w:type="dxa"/>
            <w:vAlign w:val="center"/>
          </w:tcPr>
          <w:p w:rsidR="00FB2F6F" w:rsidRPr="000A0E4D" w:rsidRDefault="00FB2F6F" w:rsidP="009401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E4D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дефициты/задачи на предстоящий период</w:t>
            </w:r>
          </w:p>
        </w:tc>
        <w:tc>
          <w:tcPr>
            <w:tcW w:w="3069" w:type="dxa"/>
            <w:vAlign w:val="center"/>
          </w:tcPr>
          <w:p w:rsidR="00FB2F6F" w:rsidRPr="000A0E4D" w:rsidRDefault="00FB2F6F" w:rsidP="009401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E4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4678" w:type="dxa"/>
            <w:vAlign w:val="center"/>
          </w:tcPr>
          <w:p w:rsidR="00FB2F6F" w:rsidRPr="000A0E4D" w:rsidRDefault="00FB2F6F" w:rsidP="009401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E4D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работы/взаимодействия по реализации образовательных задач</w:t>
            </w:r>
          </w:p>
        </w:tc>
        <w:tc>
          <w:tcPr>
            <w:tcW w:w="1985" w:type="dxa"/>
            <w:vAlign w:val="center"/>
          </w:tcPr>
          <w:p w:rsidR="00FB2F6F" w:rsidRDefault="00FB2F6F" w:rsidP="009401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E4D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  <w:p w:rsidR="00FB2F6F" w:rsidRPr="000A0E4D" w:rsidRDefault="0096341F" w:rsidP="00963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 w:rsidR="00FB2F6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B2F6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="00FB2F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09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B2F6F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62" w:type="dxa"/>
            <w:vAlign w:val="center"/>
          </w:tcPr>
          <w:p w:rsidR="00FB2F6F" w:rsidRPr="000A0E4D" w:rsidRDefault="00FB2F6F" w:rsidP="009401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E4D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8C4BD4" w:rsidTr="0087092E">
        <w:trPr>
          <w:trHeight w:val="3063"/>
        </w:trPr>
        <w:tc>
          <w:tcPr>
            <w:tcW w:w="2709" w:type="dxa"/>
          </w:tcPr>
          <w:p w:rsidR="008C4BD4" w:rsidRDefault="008C4BD4" w:rsidP="009401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1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1.Повышение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уровня  </w:t>
            </w:r>
            <w:r w:rsidRPr="002F1E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образования  по речевому развитию за счет использования игровых и информационно - коммуникативных технологий. </w:t>
            </w:r>
          </w:p>
          <w:p w:rsidR="008C4BD4" w:rsidRDefault="008C4BD4" w:rsidP="009401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BD4" w:rsidRDefault="008C4BD4" w:rsidP="009401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BD4" w:rsidRDefault="008C4BD4" w:rsidP="009401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BD4" w:rsidRDefault="008C4BD4" w:rsidP="009401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BD4" w:rsidRDefault="008C4BD4" w:rsidP="0094012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BD4" w:rsidRDefault="008C4BD4" w:rsidP="00940121">
            <w:pPr>
              <w:pStyle w:val="a5"/>
              <w:rPr>
                <w:rFonts w:ascii="Arial" w:eastAsia="Times New Roman" w:hAnsi="Arial" w:cs="Arial"/>
                <w:sz w:val="24"/>
                <w:szCs w:val="21"/>
              </w:rPr>
            </w:pPr>
          </w:p>
          <w:p w:rsidR="0087092E" w:rsidRDefault="0087092E" w:rsidP="00940121">
            <w:pPr>
              <w:pStyle w:val="a5"/>
              <w:rPr>
                <w:rFonts w:ascii="Arial" w:eastAsia="Times New Roman" w:hAnsi="Arial" w:cs="Arial"/>
                <w:sz w:val="24"/>
                <w:szCs w:val="21"/>
              </w:rPr>
            </w:pPr>
          </w:p>
          <w:p w:rsidR="00B124F8" w:rsidRDefault="00B124F8" w:rsidP="00940121">
            <w:pPr>
              <w:pStyle w:val="a5"/>
              <w:rPr>
                <w:rFonts w:ascii="Arial" w:eastAsia="Times New Roman" w:hAnsi="Arial" w:cs="Arial"/>
                <w:sz w:val="24"/>
                <w:szCs w:val="21"/>
              </w:rPr>
            </w:pPr>
          </w:p>
          <w:p w:rsidR="00B124F8" w:rsidRDefault="00B124F8" w:rsidP="00940121">
            <w:pPr>
              <w:pStyle w:val="a5"/>
              <w:rPr>
                <w:rFonts w:ascii="Arial" w:eastAsia="Times New Roman" w:hAnsi="Arial" w:cs="Arial"/>
                <w:sz w:val="24"/>
                <w:szCs w:val="21"/>
              </w:rPr>
            </w:pPr>
          </w:p>
          <w:p w:rsidR="00B124F8" w:rsidRDefault="00B124F8" w:rsidP="00940121">
            <w:pPr>
              <w:pStyle w:val="a5"/>
              <w:rPr>
                <w:rFonts w:ascii="Arial" w:eastAsia="Times New Roman" w:hAnsi="Arial" w:cs="Arial"/>
                <w:sz w:val="24"/>
                <w:szCs w:val="21"/>
              </w:rPr>
            </w:pPr>
          </w:p>
          <w:p w:rsidR="00B124F8" w:rsidRDefault="00B124F8" w:rsidP="00940121">
            <w:pPr>
              <w:pStyle w:val="a5"/>
              <w:rPr>
                <w:rFonts w:ascii="Arial" w:eastAsia="Times New Roman" w:hAnsi="Arial" w:cs="Arial"/>
                <w:sz w:val="24"/>
                <w:szCs w:val="21"/>
              </w:rPr>
            </w:pPr>
          </w:p>
          <w:p w:rsidR="00B124F8" w:rsidRDefault="00B124F8" w:rsidP="00940121">
            <w:pPr>
              <w:pStyle w:val="a5"/>
              <w:rPr>
                <w:rFonts w:ascii="Arial" w:eastAsia="Times New Roman" w:hAnsi="Arial" w:cs="Arial"/>
                <w:sz w:val="24"/>
                <w:szCs w:val="21"/>
              </w:rPr>
            </w:pPr>
          </w:p>
          <w:p w:rsidR="0087092E" w:rsidRPr="001F512F" w:rsidRDefault="0087092E" w:rsidP="00940121">
            <w:pPr>
              <w:pStyle w:val="a5"/>
              <w:rPr>
                <w:rFonts w:ascii="Arial" w:eastAsia="Times New Roman" w:hAnsi="Arial" w:cs="Arial"/>
                <w:sz w:val="24"/>
                <w:szCs w:val="21"/>
              </w:rPr>
            </w:pPr>
          </w:p>
        </w:tc>
        <w:tc>
          <w:tcPr>
            <w:tcW w:w="3069" w:type="dxa"/>
            <w:vMerge w:val="restart"/>
          </w:tcPr>
          <w:p w:rsidR="008C4BD4" w:rsidRPr="008C4BD4" w:rsidRDefault="008C4BD4" w:rsidP="008C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D4">
              <w:rPr>
                <w:rFonts w:ascii="Times New Roman" w:hAnsi="Times New Roman" w:cs="Times New Roman"/>
                <w:sz w:val="28"/>
                <w:szCs w:val="28"/>
              </w:rPr>
              <w:t>1.Изучение инновационных игровых информационно - коммуникативных технологий по развитию речи.</w:t>
            </w:r>
          </w:p>
          <w:p w:rsidR="0087092E" w:rsidRDefault="0087092E" w:rsidP="008C4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92E" w:rsidRDefault="0087092E" w:rsidP="008C4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92E" w:rsidRDefault="008C4BD4" w:rsidP="008C4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D4">
              <w:rPr>
                <w:rFonts w:ascii="Times New Roman" w:hAnsi="Times New Roman" w:cs="Times New Roman"/>
                <w:sz w:val="28"/>
                <w:szCs w:val="28"/>
              </w:rPr>
              <w:t xml:space="preserve">2. Повышение </w:t>
            </w:r>
          </w:p>
          <w:p w:rsidR="008C4BD4" w:rsidRPr="00A61CBB" w:rsidRDefault="008C4BD4" w:rsidP="008C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BD4">
              <w:rPr>
                <w:rFonts w:ascii="Times New Roman" w:hAnsi="Times New Roman" w:cs="Times New Roman"/>
                <w:sz w:val="28"/>
                <w:szCs w:val="28"/>
              </w:rPr>
              <w:t>эффективности работы по развитию речи с использованием ИКТ в коммуникативной деятельности.</w:t>
            </w:r>
          </w:p>
        </w:tc>
        <w:tc>
          <w:tcPr>
            <w:tcW w:w="4678" w:type="dxa"/>
            <w:vMerge w:val="restart"/>
          </w:tcPr>
          <w:p w:rsidR="0087092E" w:rsidRPr="00341211" w:rsidRDefault="008C4BD4" w:rsidP="00BE3913">
            <w:r w:rsidRPr="00341211">
              <w:rPr>
                <w:rFonts w:ascii="Times New Roman" w:hAnsi="Times New Roman" w:cs="Times New Roman"/>
                <w:bCs/>
                <w:sz w:val="28"/>
                <w:szCs w:val="28"/>
              </w:rPr>
              <w:t>Курсы повышения квалификации «Речевое развитие в ФОП ДО: планирование и проведение зан</w:t>
            </w:r>
            <w:r w:rsidR="00CC5B66" w:rsidRPr="00341211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Pr="00341211">
              <w:rPr>
                <w:rFonts w:ascii="Times New Roman" w:hAnsi="Times New Roman" w:cs="Times New Roman"/>
                <w:bCs/>
                <w:sz w:val="28"/>
                <w:szCs w:val="28"/>
              </w:rPr>
              <w:t>тий, нацеленных на речевое развитие детей дошкольного возраста»</w:t>
            </w:r>
            <w:r w:rsidR="0087092E" w:rsidRPr="00341211">
              <w:t xml:space="preserve"> </w:t>
            </w:r>
          </w:p>
          <w:p w:rsidR="0087092E" w:rsidRPr="0087092E" w:rsidRDefault="0087092E" w:rsidP="00BE3913">
            <w:pPr>
              <w:rPr>
                <w:rFonts w:ascii="Times New Roman" w:hAnsi="Times New Roman" w:cs="Times New Roman"/>
                <w:b/>
                <w:bCs/>
                <w:color w:val="4F81BD" w:themeColor="accent1"/>
                <w:sz w:val="28"/>
                <w:szCs w:val="28"/>
                <w:u w:val="single"/>
              </w:rPr>
            </w:pPr>
            <w:r w:rsidRPr="0087092E">
              <w:rPr>
                <w:rFonts w:ascii="Times New Roman" w:hAnsi="Times New Roman" w:cs="Times New Roman"/>
                <w:b/>
                <w:bCs/>
                <w:color w:val="4F81BD" w:themeColor="accent1"/>
                <w:sz w:val="28"/>
                <w:szCs w:val="28"/>
                <w:u w:val="single"/>
              </w:rPr>
              <w:t>https:/педагогическийуниверситет.РФ</w:t>
            </w:r>
          </w:p>
          <w:p w:rsidR="008C4BD4" w:rsidRDefault="0087092E" w:rsidP="00BE3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4BD4" w:rsidRDefault="0087092E" w:rsidP="00BE3913">
            <w:pPr>
              <w:rPr>
                <w:rStyle w:val="a6"/>
                <w:rFonts w:ascii="Times New Roman" w:hAnsi="Times New Roman" w:cs="Times New Roman"/>
                <w:b w:val="0"/>
                <w:color w:val="333333"/>
                <w:sz w:val="30"/>
                <w:szCs w:val="30"/>
                <w:shd w:val="clear" w:color="auto" w:fill="FFFFFF"/>
              </w:rPr>
            </w:pPr>
            <w:r w:rsidRPr="0087092E">
              <w:rPr>
                <w:rStyle w:val="a6"/>
                <w:rFonts w:ascii="Times New Roman" w:hAnsi="Times New Roman" w:cs="Times New Roman"/>
                <w:b w:val="0"/>
                <w:color w:val="333333"/>
                <w:sz w:val="30"/>
                <w:szCs w:val="30"/>
                <w:shd w:val="clear" w:color="auto" w:fill="FFFFFF"/>
              </w:rPr>
              <w:t>Современные подходы, методы, формы, приёмы речевого развития в контексте успешной реализации ФОП ДО</w:t>
            </w:r>
          </w:p>
          <w:p w:rsidR="0087092E" w:rsidRPr="0087092E" w:rsidRDefault="0087092E" w:rsidP="0087092E">
            <w:pPr>
              <w:rPr>
                <w:rFonts w:ascii="Times New Roman" w:hAnsi="Times New Roman" w:cs="Times New Roman"/>
                <w:b/>
                <w:bCs/>
                <w:color w:val="4F81BD" w:themeColor="accent1"/>
                <w:sz w:val="28"/>
                <w:szCs w:val="28"/>
                <w:u w:val="single"/>
              </w:rPr>
            </w:pPr>
            <w:r w:rsidRPr="0087092E">
              <w:rPr>
                <w:rFonts w:ascii="Times New Roman" w:hAnsi="Times New Roman" w:cs="Times New Roman"/>
                <w:b/>
                <w:bCs/>
                <w:color w:val="4F81BD" w:themeColor="accent1"/>
                <w:sz w:val="28"/>
                <w:szCs w:val="28"/>
                <w:u w:val="single"/>
              </w:rPr>
              <w:t>https:/педагогическийуниверситет.РФ</w:t>
            </w:r>
          </w:p>
          <w:p w:rsidR="00B124F8" w:rsidRPr="00B124F8" w:rsidRDefault="00B124F8" w:rsidP="00B124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4F8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и анализ периодических изданий и методической литературы</w:t>
            </w:r>
          </w:p>
          <w:p w:rsidR="0087092E" w:rsidRDefault="0087092E" w:rsidP="00BE39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1211" w:rsidRPr="0087092E" w:rsidRDefault="00341211" w:rsidP="00BE39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6526" w:rsidRPr="00B124F8" w:rsidRDefault="00836224" w:rsidP="0083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Курсы повышения квалификации «</w:t>
            </w:r>
            <w:r w:rsidR="00446526" w:rsidRPr="00B124F8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Эффективные методы развития </w:t>
            </w:r>
            <w:r w:rsidR="00446526" w:rsidRPr="00B124F8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творческого потенциала и личностных возможностей  детей дошкольного возраста</w:t>
            </w:r>
            <w:r w:rsidRPr="00B124F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36224" w:rsidRPr="00B124F8" w:rsidRDefault="00446526" w:rsidP="0083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F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https://s-ba.ru/</w:t>
            </w:r>
          </w:p>
          <w:p w:rsidR="00836224" w:rsidRPr="00B124F8" w:rsidRDefault="00836224" w:rsidP="00836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224" w:rsidRPr="00B124F8" w:rsidRDefault="00836224" w:rsidP="0083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41211" w:rsidRPr="00B124F8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творчества в развитии </w:t>
            </w:r>
            <w:r w:rsidR="00B124F8" w:rsidRPr="00B124F8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r w:rsidRPr="00B124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124F8" w:rsidRPr="00B124F8" w:rsidRDefault="00B124F8" w:rsidP="00B12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F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https://s-ba.ru/</w:t>
            </w:r>
          </w:p>
          <w:p w:rsidR="00836224" w:rsidRPr="00B124F8" w:rsidRDefault="00836224" w:rsidP="00836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224" w:rsidRPr="00B124F8" w:rsidRDefault="00836224" w:rsidP="0083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F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41211" w:rsidRPr="00B124F8">
              <w:rPr>
                <w:rFonts w:ascii="Times New Roman" w:hAnsi="Times New Roman" w:cs="Times New Roman"/>
                <w:sz w:val="28"/>
                <w:szCs w:val="28"/>
              </w:rPr>
              <w:t>Практические упражнения для развития творческого потенциала</w:t>
            </w:r>
            <w:r w:rsidRPr="00B124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41211" w:rsidRPr="00B124F8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F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https://s-ba.ru/</w:t>
            </w:r>
          </w:p>
          <w:p w:rsidR="008C4BD4" w:rsidRPr="00BE3913" w:rsidRDefault="008C4BD4" w:rsidP="00836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8C4BD4" w:rsidRDefault="0096341F" w:rsidP="009401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Октябрь </w:t>
            </w:r>
            <w:r w:rsidR="008C4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709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C4BD4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End"/>
          </w:p>
          <w:p w:rsidR="008C4BD4" w:rsidRDefault="008C4BD4" w:rsidP="009401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BD4" w:rsidRDefault="008C4BD4" w:rsidP="009401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BD4" w:rsidRDefault="008C4BD4" w:rsidP="009401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BD4" w:rsidRDefault="008C4BD4" w:rsidP="009401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BD4" w:rsidRDefault="008C4BD4" w:rsidP="009401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BD4" w:rsidRDefault="008C4BD4" w:rsidP="009401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BD4" w:rsidRDefault="008C4BD4" w:rsidP="009401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1211" w:rsidRDefault="0087092E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 202</w:t>
            </w:r>
            <w:r w:rsidR="0096341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341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4F8" w:rsidRDefault="00B124F8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4F8" w:rsidRDefault="00B124F8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4F8" w:rsidRDefault="00B124F8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4F8" w:rsidRDefault="00B124F8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963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11" w:rsidRPr="00166502" w:rsidRDefault="00B124F8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166502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341211" w:rsidRPr="0016650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6341F" w:rsidRPr="001665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bookmarkEnd w:id="0"/>
          <w:p w:rsidR="008C4BD4" w:rsidRPr="004D0C0C" w:rsidRDefault="008C4BD4" w:rsidP="009401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vMerge w:val="restart"/>
          </w:tcPr>
          <w:p w:rsidR="008C4BD4" w:rsidRPr="00D71F73" w:rsidRDefault="008C4BD4" w:rsidP="00940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Выступление на педсовете</w:t>
            </w:r>
            <w:r w:rsidRPr="00D71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124F8" w:rsidRPr="0087092E">
              <w:rPr>
                <w:rStyle w:val="a6"/>
                <w:rFonts w:ascii="Times New Roman" w:hAnsi="Times New Roman" w:cs="Times New Roman"/>
                <w:b w:val="0"/>
                <w:color w:val="333333"/>
                <w:sz w:val="30"/>
                <w:szCs w:val="30"/>
                <w:shd w:val="clear" w:color="auto" w:fill="FFFFFF"/>
              </w:rPr>
              <w:t>приёмы</w:t>
            </w:r>
            <w:r w:rsidR="00B124F8">
              <w:rPr>
                <w:rStyle w:val="a6"/>
                <w:rFonts w:ascii="Times New Roman" w:hAnsi="Times New Roman" w:cs="Times New Roman"/>
                <w:b w:val="0"/>
                <w:color w:val="333333"/>
                <w:sz w:val="30"/>
                <w:szCs w:val="30"/>
                <w:shd w:val="clear" w:color="auto" w:fill="FFFFFF"/>
              </w:rPr>
              <w:t xml:space="preserve"> и</w:t>
            </w:r>
            <w:r w:rsidR="00B124F8" w:rsidRPr="0087092E">
              <w:rPr>
                <w:rStyle w:val="a6"/>
                <w:rFonts w:ascii="Times New Roman" w:hAnsi="Times New Roman" w:cs="Times New Roman"/>
                <w:b w:val="0"/>
                <w:color w:val="333333"/>
                <w:sz w:val="30"/>
                <w:szCs w:val="30"/>
                <w:shd w:val="clear" w:color="auto" w:fill="FFFFFF"/>
              </w:rPr>
              <w:t xml:space="preserve"> подходы, формы </w:t>
            </w:r>
            <w:r w:rsidR="00B124F8">
              <w:rPr>
                <w:rStyle w:val="a6"/>
                <w:rFonts w:ascii="Times New Roman" w:hAnsi="Times New Roman" w:cs="Times New Roman"/>
                <w:b w:val="0"/>
                <w:color w:val="333333"/>
                <w:sz w:val="30"/>
                <w:szCs w:val="30"/>
                <w:shd w:val="clear" w:color="auto" w:fill="FFFFFF"/>
              </w:rPr>
              <w:t xml:space="preserve">и </w:t>
            </w:r>
            <w:r w:rsidR="00B124F8" w:rsidRPr="0087092E">
              <w:rPr>
                <w:rStyle w:val="a6"/>
                <w:rFonts w:ascii="Times New Roman" w:hAnsi="Times New Roman" w:cs="Times New Roman"/>
                <w:b w:val="0"/>
                <w:color w:val="333333"/>
                <w:sz w:val="30"/>
                <w:szCs w:val="30"/>
                <w:shd w:val="clear" w:color="auto" w:fill="FFFFFF"/>
              </w:rPr>
              <w:t>методы</w:t>
            </w:r>
            <w:r w:rsidR="00B124F8">
              <w:rPr>
                <w:rStyle w:val="a6"/>
                <w:rFonts w:ascii="Times New Roman" w:hAnsi="Times New Roman" w:cs="Times New Roman"/>
                <w:b w:val="0"/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r w:rsidR="00B124F8" w:rsidRPr="0087092E">
              <w:rPr>
                <w:rStyle w:val="a6"/>
                <w:rFonts w:ascii="Times New Roman" w:hAnsi="Times New Roman" w:cs="Times New Roman"/>
                <w:b w:val="0"/>
                <w:color w:val="333333"/>
                <w:sz w:val="30"/>
                <w:szCs w:val="30"/>
                <w:shd w:val="clear" w:color="auto" w:fill="FFFFFF"/>
              </w:rPr>
              <w:t>речевого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C4BD4" w:rsidRDefault="008C4BD4" w:rsidP="00940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BD4" w:rsidRDefault="008C4BD4" w:rsidP="00940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BD4" w:rsidRDefault="008C4BD4" w:rsidP="00940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11" w:rsidRDefault="008C4BD4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разработки; памятки, буклеты</w:t>
            </w:r>
            <w:r w:rsidR="00341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4F8" w:rsidRDefault="00B124F8" w:rsidP="00B12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4F8" w:rsidRDefault="00B124F8" w:rsidP="00B12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4F8" w:rsidRDefault="00B124F8" w:rsidP="00B12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4F8" w:rsidRDefault="00B124F8" w:rsidP="00B12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4F8" w:rsidRDefault="00B124F8" w:rsidP="00B12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4F8" w:rsidRDefault="00B124F8" w:rsidP="00B12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4F8" w:rsidRDefault="00B124F8" w:rsidP="00B12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4F8" w:rsidRDefault="00B124F8" w:rsidP="00B12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4F8" w:rsidRPr="00B124F8" w:rsidRDefault="00B124F8" w:rsidP="00B12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 «Практические упражнения для развития творческого потенциала»</w:t>
            </w:r>
          </w:p>
          <w:p w:rsidR="00341211" w:rsidRPr="00B124F8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4F8" w:rsidRDefault="00B124F8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  <w:p w:rsidR="005C0C1C" w:rsidRDefault="005C0C1C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11" w:rsidRDefault="00341211" w:rsidP="00341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5B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C0C1C">
              <w:rPr>
                <w:rFonts w:ascii="Times New Roman" w:hAnsi="Times New Roman" w:cs="Times New Roman"/>
                <w:sz w:val="28"/>
                <w:szCs w:val="28"/>
              </w:rPr>
              <w:t xml:space="preserve">астер-класс, </w:t>
            </w:r>
            <w:r w:rsidRPr="007A35B5">
              <w:rPr>
                <w:rFonts w:ascii="Times New Roman" w:hAnsi="Times New Roman" w:cs="Times New Roman"/>
                <w:sz w:val="28"/>
                <w:szCs w:val="28"/>
              </w:rPr>
              <w:t xml:space="preserve">памятки, </w:t>
            </w:r>
          </w:p>
          <w:p w:rsidR="008C4BD4" w:rsidRDefault="008C4BD4" w:rsidP="00940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BD4" w:rsidRPr="003300BB" w:rsidRDefault="008C4BD4" w:rsidP="007A35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BD4" w:rsidTr="0087092E">
        <w:trPr>
          <w:trHeight w:val="1086"/>
        </w:trPr>
        <w:tc>
          <w:tcPr>
            <w:tcW w:w="2709" w:type="dxa"/>
            <w:vMerge w:val="restart"/>
          </w:tcPr>
          <w:p w:rsidR="00CE017E" w:rsidRPr="00446526" w:rsidRDefault="008C4BD4" w:rsidP="00CE01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5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2.Совершенствовать и </w:t>
            </w:r>
            <w:proofErr w:type="gramStart"/>
            <w:r w:rsidRPr="004465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внедрять  </w:t>
            </w:r>
            <w:r w:rsidR="00836224" w:rsidRPr="00446526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методы</w:t>
            </w:r>
            <w:proofErr w:type="gramEnd"/>
            <w:r w:rsidR="00836224" w:rsidRPr="004465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развития творческого потенциала </w:t>
            </w:r>
            <w:r w:rsidR="00CE017E" w:rsidRPr="004465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детей дошкольного возраста в соответствии с ФГОС ДО </w:t>
            </w:r>
          </w:p>
          <w:p w:rsidR="008C4BD4" w:rsidRPr="00446526" w:rsidRDefault="008C4BD4" w:rsidP="00CE01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  <w:vMerge/>
          </w:tcPr>
          <w:p w:rsidR="008C4BD4" w:rsidRPr="00446526" w:rsidRDefault="008C4BD4" w:rsidP="008C4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8C4BD4" w:rsidRDefault="008C4BD4" w:rsidP="00BE39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BD4" w:rsidRDefault="008C4BD4" w:rsidP="009401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vMerge/>
          </w:tcPr>
          <w:p w:rsidR="008C4BD4" w:rsidRDefault="008C4BD4" w:rsidP="00940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BD4" w:rsidTr="0087092E">
        <w:trPr>
          <w:trHeight w:val="3593"/>
        </w:trPr>
        <w:tc>
          <w:tcPr>
            <w:tcW w:w="2709" w:type="dxa"/>
            <w:vMerge/>
          </w:tcPr>
          <w:p w:rsidR="008C4BD4" w:rsidRPr="00446526" w:rsidRDefault="008C4BD4" w:rsidP="009401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</w:tcPr>
          <w:p w:rsidR="00CE017E" w:rsidRPr="00446526" w:rsidRDefault="00CE017E" w:rsidP="00CE0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526">
              <w:rPr>
                <w:rFonts w:ascii="Times New Roman" w:hAnsi="Times New Roman" w:cs="Times New Roman"/>
                <w:sz w:val="28"/>
                <w:szCs w:val="28"/>
              </w:rPr>
              <w:t>Освоить современные технологии по внедрению творческого потенциала в работу с детьми</w:t>
            </w:r>
          </w:p>
          <w:p w:rsidR="00CE017E" w:rsidRPr="00446526" w:rsidRDefault="00CE017E" w:rsidP="00CE01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17E" w:rsidRPr="00446526" w:rsidRDefault="00CE017E" w:rsidP="00CE01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526">
              <w:rPr>
                <w:rFonts w:ascii="Times New Roman" w:hAnsi="Times New Roman" w:cs="Times New Roman"/>
                <w:sz w:val="28"/>
                <w:szCs w:val="28"/>
              </w:rPr>
              <w:t xml:space="preserve">Повысить </w:t>
            </w:r>
          </w:p>
          <w:p w:rsidR="008C4BD4" w:rsidRPr="00446526" w:rsidRDefault="008C4BD4" w:rsidP="00CE01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52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</w:t>
            </w:r>
            <w:r w:rsidR="00CE017E" w:rsidRPr="0044652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4465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</w:t>
            </w:r>
            <w:r w:rsidR="00CE017E" w:rsidRPr="00446526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4465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посредством </w:t>
            </w:r>
            <w:r w:rsidR="00CE017E" w:rsidRPr="004465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применения  образовательных программ </w:t>
            </w:r>
          </w:p>
          <w:p w:rsidR="00CE017E" w:rsidRPr="00446526" w:rsidRDefault="00CE017E" w:rsidP="00CE01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017E" w:rsidRPr="00446526" w:rsidRDefault="00CE017E" w:rsidP="00CE01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8C4BD4" w:rsidRDefault="008C4BD4" w:rsidP="00BE39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BD4" w:rsidRDefault="008C4BD4" w:rsidP="009401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62" w:type="dxa"/>
            <w:vMerge/>
          </w:tcPr>
          <w:p w:rsidR="008C4BD4" w:rsidRDefault="008C4BD4" w:rsidP="00940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01D2" w:rsidRPr="00FB2F6F" w:rsidRDefault="001C01D2">
      <w:pPr>
        <w:rPr>
          <w:rFonts w:ascii="Times New Roman" w:hAnsi="Times New Roman" w:cs="Times New Roman"/>
          <w:sz w:val="28"/>
          <w:szCs w:val="28"/>
        </w:rPr>
      </w:pPr>
    </w:p>
    <w:sectPr w:rsidR="001C01D2" w:rsidRPr="00FB2F6F" w:rsidSect="00B124F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E02C0"/>
    <w:multiLevelType w:val="hybridMultilevel"/>
    <w:tmpl w:val="2D86DA1A"/>
    <w:lvl w:ilvl="0" w:tplc="63F2B7C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F6F"/>
    <w:rsid w:val="00166502"/>
    <w:rsid w:val="00193949"/>
    <w:rsid w:val="001C01D2"/>
    <w:rsid w:val="002F1E95"/>
    <w:rsid w:val="00341211"/>
    <w:rsid w:val="004063BB"/>
    <w:rsid w:val="00446526"/>
    <w:rsid w:val="004D0C0C"/>
    <w:rsid w:val="005C0C1C"/>
    <w:rsid w:val="007A35B5"/>
    <w:rsid w:val="00836224"/>
    <w:rsid w:val="0087092E"/>
    <w:rsid w:val="008B6057"/>
    <w:rsid w:val="008C4BD4"/>
    <w:rsid w:val="00940121"/>
    <w:rsid w:val="0096341F"/>
    <w:rsid w:val="00A37D44"/>
    <w:rsid w:val="00B124F8"/>
    <w:rsid w:val="00BB37C8"/>
    <w:rsid w:val="00BE3913"/>
    <w:rsid w:val="00C95312"/>
    <w:rsid w:val="00CC5B66"/>
    <w:rsid w:val="00CE017E"/>
    <w:rsid w:val="00D7736C"/>
    <w:rsid w:val="00DA46F0"/>
    <w:rsid w:val="00DC7F49"/>
    <w:rsid w:val="00DF6754"/>
    <w:rsid w:val="00E551AF"/>
    <w:rsid w:val="00EE4E8E"/>
    <w:rsid w:val="00FB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26AD2A-498E-441F-9D2C-9EFAD534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2F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FB2F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Hyperlink"/>
    <w:basedOn w:val="a0"/>
    <w:uiPriority w:val="99"/>
    <w:unhideWhenUsed/>
    <w:rsid w:val="00FB2F6F"/>
    <w:rPr>
      <w:color w:val="0000FF" w:themeColor="hyperlink"/>
      <w:u w:val="single"/>
    </w:rPr>
  </w:style>
  <w:style w:type="paragraph" w:styleId="a5">
    <w:name w:val="No Spacing"/>
    <w:uiPriority w:val="1"/>
    <w:qFormat/>
    <w:rsid w:val="00940121"/>
    <w:pPr>
      <w:spacing w:after="0" w:line="240" w:lineRule="auto"/>
    </w:pPr>
  </w:style>
  <w:style w:type="character" w:styleId="a6">
    <w:name w:val="Strong"/>
    <w:basedOn w:val="a0"/>
    <w:uiPriority w:val="22"/>
    <w:qFormat/>
    <w:rsid w:val="0087092E"/>
    <w:rPr>
      <w:b/>
      <w:bCs/>
    </w:rPr>
  </w:style>
  <w:style w:type="paragraph" w:styleId="a7">
    <w:name w:val="List Paragraph"/>
    <w:basedOn w:val="a"/>
    <w:uiPriority w:val="34"/>
    <w:qFormat/>
    <w:rsid w:val="00B12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79059</dc:creator>
  <cp:lastModifiedBy>User</cp:lastModifiedBy>
  <cp:revision>7</cp:revision>
  <dcterms:created xsi:type="dcterms:W3CDTF">2024-12-26T02:52:00Z</dcterms:created>
  <dcterms:modified xsi:type="dcterms:W3CDTF">2026-02-09T23:17:00Z</dcterms:modified>
</cp:coreProperties>
</file>