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C69" w:rsidRDefault="00984C69" w:rsidP="00014F0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Мастер класс для родителей.</w:t>
      </w:r>
    </w:p>
    <w:p w:rsidR="00014F09" w:rsidRDefault="00014F09" w:rsidP="00014F09">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014F09">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П</w:t>
      </w:r>
      <w:r w:rsidRPr="00014F09">
        <w:rPr>
          <w:rFonts w:ascii="Times New Roman" w:eastAsia="Times New Roman" w:hAnsi="Times New Roman" w:cs="Times New Roman"/>
          <w:b/>
          <w:bCs/>
          <w:color w:val="000000"/>
          <w:sz w:val="28"/>
          <w:szCs w:val="28"/>
          <w:lang w:eastAsia="ru-RU"/>
        </w:rPr>
        <w:t>асхальн</w:t>
      </w:r>
      <w:r>
        <w:rPr>
          <w:rFonts w:ascii="Times New Roman" w:eastAsia="Times New Roman" w:hAnsi="Times New Roman" w:cs="Times New Roman"/>
          <w:b/>
          <w:bCs/>
          <w:color w:val="000000"/>
          <w:sz w:val="28"/>
          <w:szCs w:val="28"/>
          <w:lang w:eastAsia="ru-RU"/>
        </w:rPr>
        <w:t>ое яичко в корзиночке</w:t>
      </w:r>
      <w:r w:rsidR="00984C69">
        <w:rPr>
          <w:rFonts w:ascii="Times New Roman" w:eastAsia="Times New Roman" w:hAnsi="Times New Roman" w:cs="Times New Roman"/>
          <w:b/>
          <w:bCs/>
          <w:color w:val="000000"/>
          <w:sz w:val="28"/>
          <w:szCs w:val="28"/>
          <w:lang w:eastAsia="ru-RU"/>
        </w:rPr>
        <w:t>,</w:t>
      </w:r>
      <w:r w:rsidRPr="00014F09">
        <w:rPr>
          <w:rFonts w:ascii="Times New Roman" w:eastAsia="Times New Roman" w:hAnsi="Times New Roman" w:cs="Times New Roman"/>
          <w:color w:val="000000"/>
          <w:sz w:val="28"/>
          <w:szCs w:val="28"/>
          <w:lang w:eastAsia="ru-RU"/>
        </w:rPr>
        <w:t xml:space="preserve"> </w:t>
      </w:r>
      <w:r w:rsidRPr="00014F09">
        <w:rPr>
          <w:rFonts w:ascii="Times New Roman" w:eastAsia="Times New Roman" w:hAnsi="Times New Roman" w:cs="Times New Roman"/>
          <w:b/>
          <w:color w:val="000000"/>
          <w:sz w:val="28"/>
          <w:szCs w:val="28"/>
          <w:lang w:eastAsia="ru-RU"/>
        </w:rPr>
        <w:t>к празднику Святой пасхи</w:t>
      </w:r>
      <w:r w:rsidRPr="00014F09">
        <w:rPr>
          <w:rFonts w:ascii="Times New Roman" w:eastAsia="Times New Roman" w:hAnsi="Times New Roman" w:cs="Times New Roman"/>
          <w:b/>
          <w:bCs/>
          <w:color w:val="000000"/>
          <w:sz w:val="28"/>
          <w:szCs w:val="28"/>
          <w:lang w:eastAsia="ru-RU"/>
        </w:rPr>
        <w:t>»</w:t>
      </w:r>
    </w:p>
    <w:p w:rsidR="00984C69" w:rsidRPr="00984C69" w:rsidRDefault="00984C69" w:rsidP="00014F09">
      <w:pPr>
        <w:shd w:val="clear" w:color="auto" w:fill="FFFFFF"/>
        <w:spacing w:after="0" w:line="240" w:lineRule="auto"/>
        <w:jc w:val="center"/>
        <w:rPr>
          <w:rFonts w:ascii="Liberation Serif" w:eastAsia="Times New Roman" w:hAnsi="Liberation Serif" w:cs="Times New Roman"/>
          <w:i/>
          <w:color w:val="000000"/>
          <w:sz w:val="24"/>
          <w:szCs w:val="24"/>
          <w:lang w:eastAsia="ru-RU"/>
        </w:rPr>
      </w:pPr>
      <w:r w:rsidRPr="00984C69">
        <w:rPr>
          <w:rFonts w:ascii="Times New Roman" w:eastAsia="Times New Roman" w:hAnsi="Times New Roman" w:cs="Times New Roman"/>
          <w:bCs/>
          <w:i/>
          <w:color w:val="000000"/>
          <w:sz w:val="28"/>
          <w:szCs w:val="28"/>
          <w:lang w:eastAsia="ru-RU"/>
        </w:rPr>
        <w:t>Подготовили и провели: воспитатели Елизарьева Л.С. и Смолина Т.Н.</w:t>
      </w:r>
    </w:p>
    <w:p w:rsidR="00014F09" w:rsidRPr="00014F09" w:rsidRDefault="00014F09" w:rsidP="00014F09">
      <w:pPr>
        <w:shd w:val="clear" w:color="auto" w:fill="FFFFFF"/>
        <w:tabs>
          <w:tab w:val="center" w:pos="4677"/>
        </w:tabs>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b/>
          <w:bCs/>
          <w:color w:val="000000"/>
          <w:sz w:val="28"/>
          <w:szCs w:val="28"/>
          <w:lang w:eastAsia="ru-RU"/>
        </w:rPr>
        <w:t>Цель</w:t>
      </w:r>
      <w:r w:rsidRPr="00014F09">
        <w:rPr>
          <w:rFonts w:ascii="Times New Roman" w:eastAsia="Times New Roman" w:hAnsi="Times New Roman" w:cs="Times New Roman"/>
          <w:color w:val="000000"/>
          <w:sz w:val="28"/>
          <w:szCs w:val="28"/>
          <w:lang w:eastAsia="ru-RU"/>
        </w:rPr>
        <w:t>:</w:t>
      </w:r>
      <w:r w:rsidR="00984C69">
        <w:rPr>
          <w:rFonts w:ascii="Times New Roman" w:eastAsia="Times New Roman" w:hAnsi="Times New Roman" w:cs="Times New Roman"/>
          <w:color w:val="000000"/>
          <w:sz w:val="28"/>
          <w:szCs w:val="28"/>
          <w:lang w:eastAsia="ru-RU"/>
        </w:rPr>
        <w:t xml:space="preserve"> вовлечение родителей в образовательную деятельность, через совместное творчество.</w:t>
      </w:r>
      <w:r>
        <w:rPr>
          <w:rFonts w:ascii="Times New Roman" w:eastAsia="Times New Roman" w:hAnsi="Times New Roman" w:cs="Times New Roman"/>
          <w:color w:val="000000"/>
          <w:sz w:val="28"/>
          <w:szCs w:val="28"/>
          <w:lang w:eastAsia="ru-RU"/>
        </w:rPr>
        <w:tab/>
      </w:r>
    </w:p>
    <w:p w:rsidR="00014F09" w:rsidRDefault="00014F09" w:rsidP="00014F0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014F09">
        <w:rPr>
          <w:rFonts w:ascii="Times New Roman" w:eastAsia="Times New Roman" w:hAnsi="Times New Roman" w:cs="Times New Roman"/>
          <w:b/>
          <w:bCs/>
          <w:color w:val="000000"/>
          <w:sz w:val="28"/>
          <w:szCs w:val="28"/>
          <w:lang w:eastAsia="ru-RU"/>
        </w:rPr>
        <w:t>Задачи</w:t>
      </w:r>
      <w:r w:rsidRPr="00014F09">
        <w:rPr>
          <w:rFonts w:ascii="Times New Roman" w:eastAsia="Times New Roman" w:hAnsi="Times New Roman" w:cs="Times New Roman"/>
          <w:color w:val="000000"/>
          <w:sz w:val="28"/>
          <w:szCs w:val="28"/>
          <w:lang w:eastAsia="ru-RU"/>
        </w:rPr>
        <w:t>:</w:t>
      </w:r>
    </w:p>
    <w:p w:rsidR="00984C69" w:rsidRPr="00014F09" w:rsidRDefault="00984C6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 </w:t>
      </w:r>
      <w:r w:rsidRPr="00984C69">
        <w:rPr>
          <w:rFonts w:ascii="Times New Roman" w:eastAsia="Times New Roman" w:hAnsi="Times New Roman" w:cs="Times New Roman"/>
          <w:color w:val="000000"/>
          <w:sz w:val="28"/>
          <w:szCs w:val="28"/>
          <w:lang w:eastAsia="ru-RU"/>
        </w:rPr>
        <w:t>Познакомить родителей с техниками конструирования из бросового материала</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расширить представление о празднике Светлой Пасхи и традиции украшать пасхальные яйца;</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развивать творческое воображение;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развивать мелкую моторику пальцев рук;</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способствовать формированию дружеских, близких взаимоотношений между родителями и детьми;</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создать праздничное настроение.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b/>
          <w:bCs/>
          <w:color w:val="000000"/>
          <w:sz w:val="28"/>
          <w:szCs w:val="28"/>
          <w:lang w:eastAsia="ru-RU"/>
        </w:rPr>
        <w:t>Материалы и оборудование:</w:t>
      </w:r>
    </w:p>
    <w:p w:rsidR="00014F09" w:rsidRPr="00014F09" w:rsidRDefault="00014F09" w:rsidP="00014F09">
      <w:pPr>
        <w:numPr>
          <w:ilvl w:val="0"/>
          <w:numId w:val="1"/>
        </w:numPr>
        <w:shd w:val="clear" w:color="auto" w:fill="FFFFFF"/>
        <w:spacing w:before="30" w:after="30" w:line="240" w:lineRule="auto"/>
        <w:ind w:left="796"/>
        <w:jc w:val="both"/>
        <w:rPr>
          <w:rFonts w:ascii="Liberation Serif" w:eastAsia="Times New Roman" w:hAnsi="Liberation Serif" w:cs="Arial"/>
          <w:color w:val="000000"/>
          <w:sz w:val="24"/>
          <w:szCs w:val="24"/>
          <w:lang w:eastAsia="ru-RU"/>
        </w:rPr>
      </w:pPr>
      <w:r>
        <w:rPr>
          <w:rFonts w:ascii="Times New Roman" w:eastAsia="Times New Roman" w:hAnsi="Times New Roman" w:cs="Times New Roman"/>
          <w:color w:val="000000"/>
          <w:sz w:val="28"/>
          <w:szCs w:val="28"/>
          <w:lang w:eastAsia="ru-RU"/>
        </w:rPr>
        <w:t>скорлупа от грецких орехов</w:t>
      </w:r>
      <w:r w:rsidRPr="00014F09">
        <w:rPr>
          <w:rFonts w:ascii="Times New Roman" w:eastAsia="Times New Roman" w:hAnsi="Times New Roman" w:cs="Times New Roman"/>
          <w:color w:val="000000"/>
          <w:sz w:val="28"/>
          <w:szCs w:val="28"/>
          <w:lang w:eastAsia="ru-RU"/>
        </w:rPr>
        <w:t>;</w:t>
      </w:r>
    </w:p>
    <w:p w:rsidR="00014F09" w:rsidRPr="00014F09" w:rsidRDefault="00014F09" w:rsidP="00014F09">
      <w:pPr>
        <w:numPr>
          <w:ilvl w:val="0"/>
          <w:numId w:val="1"/>
        </w:numPr>
        <w:shd w:val="clear" w:color="auto" w:fill="FFFFFF"/>
        <w:spacing w:before="30" w:after="30" w:line="240" w:lineRule="auto"/>
        <w:ind w:left="796"/>
        <w:jc w:val="both"/>
        <w:rPr>
          <w:rFonts w:ascii="Liberation Serif" w:eastAsia="Times New Roman" w:hAnsi="Liberation Serif" w:cs="Arial"/>
          <w:color w:val="000000"/>
          <w:sz w:val="24"/>
          <w:szCs w:val="24"/>
          <w:lang w:eastAsia="ru-RU"/>
        </w:rPr>
      </w:pPr>
      <w:r>
        <w:rPr>
          <w:rFonts w:ascii="Times New Roman" w:eastAsia="Times New Roman" w:hAnsi="Times New Roman" w:cs="Times New Roman"/>
          <w:color w:val="000000"/>
          <w:sz w:val="28"/>
          <w:szCs w:val="28"/>
          <w:lang w:eastAsia="ru-RU"/>
        </w:rPr>
        <w:t>бумажные втулки</w:t>
      </w:r>
      <w:r w:rsidRPr="00014F09">
        <w:rPr>
          <w:rFonts w:ascii="Times New Roman" w:eastAsia="Times New Roman" w:hAnsi="Times New Roman" w:cs="Times New Roman"/>
          <w:color w:val="000000"/>
          <w:sz w:val="28"/>
          <w:szCs w:val="28"/>
          <w:lang w:eastAsia="ru-RU"/>
        </w:rPr>
        <w:t>;</w:t>
      </w:r>
    </w:p>
    <w:p w:rsidR="00014F09" w:rsidRPr="00014F09" w:rsidRDefault="00014F09" w:rsidP="00014F09">
      <w:pPr>
        <w:numPr>
          <w:ilvl w:val="0"/>
          <w:numId w:val="1"/>
        </w:numPr>
        <w:shd w:val="clear" w:color="auto" w:fill="FFFFFF"/>
        <w:spacing w:before="30" w:after="30" w:line="240" w:lineRule="auto"/>
        <w:ind w:left="796"/>
        <w:jc w:val="both"/>
        <w:rPr>
          <w:rFonts w:ascii="Liberation Serif" w:eastAsia="Times New Roman" w:hAnsi="Liberation Serif" w:cs="Arial"/>
          <w:color w:val="000000"/>
          <w:sz w:val="24"/>
          <w:szCs w:val="24"/>
          <w:lang w:eastAsia="ru-RU"/>
        </w:rPr>
      </w:pPr>
      <w:r w:rsidRPr="00014F09">
        <w:rPr>
          <w:rFonts w:ascii="Times New Roman" w:eastAsia="Times New Roman" w:hAnsi="Times New Roman" w:cs="Times New Roman"/>
          <w:color w:val="000000"/>
          <w:sz w:val="28"/>
          <w:szCs w:val="28"/>
          <w:lang w:eastAsia="ru-RU"/>
        </w:rPr>
        <w:t>материалы для работы: к</w:t>
      </w:r>
      <w:r>
        <w:rPr>
          <w:rFonts w:ascii="Times New Roman" w:eastAsia="Times New Roman" w:hAnsi="Times New Roman" w:cs="Times New Roman"/>
          <w:color w:val="000000"/>
          <w:sz w:val="28"/>
          <w:szCs w:val="28"/>
          <w:lang w:eastAsia="ru-RU"/>
        </w:rPr>
        <w:t>раски акриловые, кл</w:t>
      </w:r>
      <w:r w:rsidRPr="00014F09">
        <w:rPr>
          <w:rFonts w:ascii="Times New Roman" w:eastAsia="Times New Roman" w:hAnsi="Times New Roman" w:cs="Times New Roman"/>
          <w:color w:val="000000"/>
          <w:sz w:val="28"/>
          <w:szCs w:val="28"/>
          <w:lang w:eastAsia="ru-RU"/>
        </w:rPr>
        <w:t xml:space="preserve">ей ПВА, кисти, ножницы, </w:t>
      </w:r>
      <w:r>
        <w:rPr>
          <w:rFonts w:ascii="Times New Roman" w:eastAsia="Times New Roman" w:hAnsi="Times New Roman" w:cs="Times New Roman"/>
          <w:color w:val="000000"/>
          <w:sz w:val="28"/>
          <w:szCs w:val="28"/>
          <w:lang w:eastAsia="ru-RU"/>
        </w:rPr>
        <w:t xml:space="preserve">влажные </w:t>
      </w:r>
      <w:r w:rsidRPr="00014F09">
        <w:rPr>
          <w:rFonts w:ascii="Times New Roman" w:eastAsia="Times New Roman" w:hAnsi="Times New Roman" w:cs="Times New Roman"/>
          <w:color w:val="000000"/>
          <w:sz w:val="28"/>
          <w:szCs w:val="28"/>
          <w:lang w:eastAsia="ru-RU"/>
        </w:rPr>
        <w:t>салфетки.</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b/>
          <w:bCs/>
          <w:color w:val="000000"/>
          <w:sz w:val="28"/>
          <w:szCs w:val="28"/>
          <w:lang w:eastAsia="ru-RU"/>
        </w:rPr>
        <w:t>Ход мероприятия:</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Посмотрите, что за чудо</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Положила мама в блюдо?</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Тут яйцо, но не простое: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Золотое расписное,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Словно яркая игрушка!</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Здесь полоски, завитушки,</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Много маленьких колечек,</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Звезд, кружочков и сердечек.</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Для чего все эти краски,</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Словно в старой доброй сказке?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Мама всем дала ответы:</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Пасха – праздник самый светлый!</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А яйцо, известно мне,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Символ жизни на земле!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Каждый год мы ждем дня Светлого Христова Воскресения.</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На Пасху готовят специальную обрядовую еду. Кто знает, что это за еда? (Ответы родителей).</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Правильно, она включает в себя куличи, пасху из творога и крашеные яйца.</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Главный символ праздника - окрашенное яйцо. Каждая хозяйка стремилась наварить побольше яиц и обязательно их окрасить.</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А как вы думаете, почему яйцо считают символом жизни на земле? (Ответы родителей)</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lastRenderedPageBreak/>
        <w:t>Правильно. На Руси яйцо всегда было в почете как неизменный символ жизни, возрождения, обновления и плодовитости. Наши предки расписывали, украшали пасхальные яйца только вечером, в тишине и покое.</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Многие любят этот праздник с детства. В нашей памяти всплывают очень теплые воспоминания, запах куличей и маковых рулетов, приготовленных по особенному бабушкиному рецепту, окрашивание яиц и традиционные пасхальные игры, такие как:</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Pr>
          <w:rFonts w:ascii="Times New Roman" w:eastAsia="Times New Roman" w:hAnsi="Times New Roman" w:cs="Times New Roman"/>
          <w:color w:val="000000"/>
          <w:sz w:val="28"/>
          <w:szCs w:val="28"/>
          <w:lang w:eastAsia="ru-RU"/>
        </w:rPr>
        <w:t xml:space="preserve">«Чокаться» яйцами </w:t>
      </w:r>
      <w:r w:rsidRPr="00014F09">
        <w:rPr>
          <w:rFonts w:ascii="Times New Roman" w:eastAsia="Times New Roman" w:hAnsi="Times New Roman" w:cs="Times New Roman"/>
          <w:color w:val="000000"/>
          <w:sz w:val="28"/>
          <w:szCs w:val="28"/>
          <w:lang w:eastAsia="ru-RU"/>
        </w:rPr>
        <w:t>друг с другом, ударяя тупым или острым концом крашеного крутого яйца яйцо соперника. Выигрывал тот, чье яйцо не треснуло.</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"Чье яйцо будет дольше крутиться". По команде дети</w:t>
      </w:r>
      <w:r w:rsidR="00984C69">
        <w:rPr>
          <w:rFonts w:ascii="Times New Roman" w:eastAsia="Times New Roman" w:hAnsi="Times New Roman" w:cs="Times New Roman"/>
          <w:color w:val="000000"/>
          <w:sz w:val="28"/>
          <w:szCs w:val="28"/>
          <w:lang w:eastAsia="ru-RU"/>
        </w:rPr>
        <w:t xml:space="preserve"> и родители</w:t>
      </w:r>
      <w:r w:rsidRPr="00014F09">
        <w:rPr>
          <w:rFonts w:ascii="Times New Roman" w:eastAsia="Times New Roman" w:hAnsi="Times New Roman" w:cs="Times New Roman"/>
          <w:color w:val="000000"/>
          <w:sz w:val="28"/>
          <w:szCs w:val="28"/>
          <w:lang w:eastAsia="ru-RU"/>
        </w:rPr>
        <w:t xml:space="preserve"> одновременно раскручивают свои крашеные яички. Чье яйцо дольше крутится, тот и победитель.</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А почему красят именно яйца и дарят их, а не другие подарки? Пасхальное яйцо - это символ надежды, новой вечной жизни, чистой, светлой, которую дает нам своим Воскресением Христос Бог. Дарение пасхального яйца считалось знаком того, что ты прощаешь человеку все обиды, что он тебе приятен, что ты не держишь на него зла.</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Яйца красят в разные цвета, но чаще всего в красный или пурпурный.</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До сих пор одним из самых радостных дел перед Пасхой является крашение и расписывание яиц.</w:t>
      </w:r>
    </w:p>
    <w:p w:rsidR="00014F09" w:rsidRPr="00014F09" w:rsidRDefault="00014F09" w:rsidP="00014F09">
      <w:pPr>
        <w:shd w:val="clear" w:color="auto" w:fill="FFFFFF"/>
        <w:spacing w:after="0" w:line="240" w:lineRule="auto"/>
        <w:jc w:val="both"/>
        <w:rPr>
          <w:rFonts w:ascii="Liberation Serif" w:eastAsia="Times New Roman" w:hAnsi="Liberation Serif" w:cs="Times New Roman"/>
          <w:color w:val="000000"/>
          <w:sz w:val="24"/>
          <w:szCs w:val="24"/>
          <w:lang w:eastAsia="ru-RU"/>
        </w:rPr>
      </w:pPr>
      <w:r w:rsidRPr="00014F09">
        <w:rPr>
          <w:rFonts w:ascii="Times New Roman" w:eastAsia="Times New Roman" w:hAnsi="Times New Roman" w:cs="Times New Roman"/>
          <w:color w:val="000000"/>
          <w:sz w:val="28"/>
          <w:szCs w:val="28"/>
          <w:lang w:eastAsia="ru-RU"/>
        </w:rPr>
        <w:t xml:space="preserve">        Сегодня я предлагаю вам </w:t>
      </w:r>
      <w:r>
        <w:rPr>
          <w:rFonts w:ascii="Times New Roman" w:eastAsia="Times New Roman" w:hAnsi="Times New Roman" w:cs="Times New Roman"/>
          <w:color w:val="000000"/>
          <w:sz w:val="28"/>
          <w:szCs w:val="28"/>
          <w:lang w:eastAsia="ru-RU"/>
        </w:rPr>
        <w:t>самостоятельно изготовить пасхальное яичко в корзинке используя бросовый материал.</w:t>
      </w:r>
      <w:r w:rsidRPr="00014F09">
        <w:rPr>
          <w:rFonts w:ascii="Times New Roman" w:eastAsia="Times New Roman" w:hAnsi="Times New Roman" w:cs="Times New Roman"/>
          <w:color w:val="000000"/>
          <w:sz w:val="28"/>
          <w:szCs w:val="28"/>
          <w:lang w:eastAsia="ru-RU"/>
        </w:rPr>
        <w:t xml:space="preserve"> Все необходи</w:t>
      </w:r>
      <w:r w:rsidR="00984C69">
        <w:rPr>
          <w:rFonts w:ascii="Times New Roman" w:eastAsia="Times New Roman" w:hAnsi="Times New Roman" w:cs="Times New Roman"/>
          <w:color w:val="000000"/>
          <w:sz w:val="28"/>
          <w:szCs w:val="28"/>
          <w:lang w:eastAsia="ru-RU"/>
        </w:rPr>
        <w:t xml:space="preserve">мое находится на ваших столах, </w:t>
      </w:r>
      <w:r w:rsidRPr="00014F09">
        <w:rPr>
          <w:rFonts w:ascii="Times New Roman" w:eastAsia="Times New Roman" w:hAnsi="Times New Roman" w:cs="Times New Roman"/>
          <w:color w:val="000000"/>
          <w:sz w:val="28"/>
          <w:szCs w:val="28"/>
          <w:lang w:eastAsia="ru-RU"/>
        </w:rPr>
        <w:t>следуйте инструкции, и я надеюсь у нас получатся маленькие «шедевры». (пошагов</w:t>
      </w:r>
      <w:r w:rsidR="00984C69">
        <w:rPr>
          <w:rFonts w:ascii="Times New Roman" w:eastAsia="Times New Roman" w:hAnsi="Times New Roman" w:cs="Times New Roman"/>
          <w:color w:val="000000"/>
          <w:sz w:val="28"/>
          <w:szCs w:val="28"/>
          <w:lang w:eastAsia="ru-RU"/>
        </w:rPr>
        <w:t>ая</w:t>
      </w:r>
      <w:r w:rsidRPr="00014F09">
        <w:rPr>
          <w:rFonts w:ascii="Times New Roman" w:eastAsia="Times New Roman" w:hAnsi="Times New Roman" w:cs="Times New Roman"/>
          <w:color w:val="000000"/>
          <w:sz w:val="28"/>
          <w:szCs w:val="28"/>
          <w:lang w:eastAsia="ru-RU"/>
        </w:rPr>
        <w:t xml:space="preserve"> инструкци</w:t>
      </w:r>
      <w:r w:rsidR="00984C69">
        <w:rPr>
          <w:rFonts w:ascii="Times New Roman" w:eastAsia="Times New Roman" w:hAnsi="Times New Roman" w:cs="Times New Roman"/>
          <w:color w:val="000000"/>
          <w:sz w:val="28"/>
          <w:szCs w:val="28"/>
          <w:lang w:eastAsia="ru-RU"/>
        </w:rPr>
        <w:t>я</w:t>
      </w:r>
      <w:r w:rsidRPr="00014F09">
        <w:rPr>
          <w:rFonts w:ascii="Times New Roman" w:eastAsia="Times New Roman" w:hAnsi="Times New Roman" w:cs="Times New Roman"/>
          <w:color w:val="000000"/>
          <w:sz w:val="28"/>
          <w:szCs w:val="28"/>
          <w:lang w:eastAsia="ru-RU"/>
        </w:rPr>
        <w:t xml:space="preserve"> воспитателя</w:t>
      </w:r>
      <w:r w:rsidR="00984C69" w:rsidRPr="00984C69">
        <w:rPr>
          <w:rFonts w:ascii="Times New Roman" w:eastAsia="Times New Roman" w:hAnsi="Times New Roman" w:cs="Times New Roman"/>
          <w:b/>
          <w:color w:val="000000"/>
          <w:sz w:val="28"/>
          <w:szCs w:val="28"/>
          <w:lang w:eastAsia="ru-RU"/>
        </w:rPr>
        <w:t>. Приложение № 1</w:t>
      </w:r>
      <w:r w:rsidRPr="00014F09">
        <w:rPr>
          <w:rFonts w:ascii="Times New Roman" w:eastAsia="Times New Roman" w:hAnsi="Times New Roman" w:cs="Times New Roman"/>
          <w:color w:val="000000"/>
          <w:sz w:val="28"/>
          <w:szCs w:val="28"/>
          <w:lang w:eastAsia="ru-RU"/>
        </w:rPr>
        <w:t>).</w:t>
      </w: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rPr>
          <w:rFonts w:ascii="Arial" w:eastAsia="Times New Roman" w:hAnsi="Arial" w:cs="Arial"/>
          <w:color w:val="2C2D2E"/>
          <w:sz w:val="23"/>
          <w:szCs w:val="23"/>
          <w:lang w:eastAsia="ru-RU"/>
        </w:rPr>
      </w:pPr>
    </w:p>
    <w:p w:rsidR="00FE2CB8" w:rsidRDefault="00FE2CB8" w:rsidP="00FE2CB8">
      <w:pPr>
        <w:shd w:val="clear" w:color="auto" w:fill="FFFFFF"/>
        <w:spacing w:after="0" w:line="240" w:lineRule="auto"/>
        <w:ind w:left="6372" w:firstLine="708"/>
        <w:rPr>
          <w:rFonts w:ascii="Times New Roman" w:eastAsia="Times New Roman" w:hAnsi="Times New Roman" w:cs="Times New Roman"/>
          <w:b/>
          <w:color w:val="000000"/>
          <w:sz w:val="28"/>
          <w:szCs w:val="28"/>
          <w:lang w:eastAsia="ru-RU"/>
        </w:rPr>
      </w:pPr>
      <w:r w:rsidRPr="00984C69">
        <w:rPr>
          <w:rFonts w:ascii="Times New Roman" w:eastAsia="Times New Roman" w:hAnsi="Times New Roman" w:cs="Times New Roman"/>
          <w:b/>
          <w:color w:val="000000"/>
          <w:sz w:val="28"/>
          <w:szCs w:val="28"/>
          <w:lang w:eastAsia="ru-RU"/>
        </w:rPr>
        <w:lastRenderedPageBreak/>
        <w:t>Приложение № 1</w:t>
      </w:r>
    </w:p>
    <w:p w:rsidR="00FE2CB8" w:rsidRDefault="00FE2CB8" w:rsidP="00FE2CB8">
      <w:pPr>
        <w:shd w:val="clear" w:color="auto" w:fill="FFFFFF"/>
        <w:spacing w:after="0" w:line="240" w:lineRule="auto"/>
        <w:ind w:left="6372" w:firstLine="708"/>
        <w:rPr>
          <w:rFonts w:ascii="Arial" w:eastAsia="Times New Roman" w:hAnsi="Arial" w:cs="Arial"/>
          <w:color w:val="2C2D2E"/>
          <w:sz w:val="23"/>
          <w:szCs w:val="23"/>
          <w:lang w:eastAsia="ru-RU"/>
        </w:rPr>
      </w:pPr>
    </w:p>
    <w:p w:rsidR="00FE2CB8" w:rsidRPr="00FE2CB8" w:rsidRDefault="00FE2CB8" w:rsidP="009B2769">
      <w:pPr>
        <w:shd w:val="clear" w:color="auto" w:fill="FFFFFF"/>
        <w:spacing w:after="0" w:line="240" w:lineRule="auto"/>
        <w:jc w:val="center"/>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Пошаговая инструкция: пасхальное яйцо из грецкого ореха в корзинке из втулки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Материалы и инструменты:</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половинки грецких орехов (очищенные, вымытые, высушенные);</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картонная втулка (от туалетной бумаги или бумажных полотенец);</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акриловые краски;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кисточки для рисования;</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клей ПВА или горячий клей (пистолет);</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ножницы;</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линейка, карандаш (для разметки);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лак для финишного покрытия (по желанию);</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декоративные элементы (блёстки, ленты, стразы — по желанию).</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Шаг 1. Подготовка основы — корзинки из втулки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xml:space="preserve">1. Определите высоту корзинки (рекомендуется </w:t>
      </w:r>
      <w:r w:rsidRPr="009B2769">
        <w:rPr>
          <w:rFonts w:ascii="Times New Roman" w:eastAsia="Times New Roman" w:hAnsi="Times New Roman" w:cs="Times New Roman"/>
          <w:color w:val="2C2D2E"/>
          <w:sz w:val="28"/>
          <w:szCs w:val="28"/>
          <w:lang w:eastAsia="ru-RU"/>
        </w:rPr>
        <w:t>7</w:t>
      </w:r>
      <w:r w:rsidRPr="00FE2CB8">
        <w:rPr>
          <w:rFonts w:ascii="Times New Roman" w:eastAsia="Times New Roman" w:hAnsi="Times New Roman" w:cs="Times New Roman"/>
          <w:color w:val="2C2D2E"/>
          <w:sz w:val="28"/>
          <w:szCs w:val="28"/>
          <w:lang w:eastAsia="ru-RU"/>
        </w:rPr>
        <w:t>–8 см).</w:t>
      </w:r>
    </w:p>
    <w:p w:rsidR="00F9678F" w:rsidRPr="009B2769"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xml:space="preserve">2. </w:t>
      </w:r>
      <w:r w:rsidR="00F9678F" w:rsidRPr="00FE2CB8">
        <w:rPr>
          <w:rFonts w:ascii="Times New Roman" w:eastAsia="Times New Roman" w:hAnsi="Times New Roman" w:cs="Times New Roman"/>
          <w:color w:val="2C2D2E"/>
          <w:sz w:val="28"/>
          <w:szCs w:val="28"/>
          <w:lang w:eastAsia="ru-RU"/>
        </w:rPr>
        <w:t>Отрежьте от втулки нужный фрагмент ножницами.</w:t>
      </w:r>
      <w:r w:rsidR="00F9678F" w:rsidRPr="009B2769">
        <w:rPr>
          <w:rFonts w:ascii="Times New Roman" w:eastAsia="Times New Roman" w:hAnsi="Times New Roman" w:cs="Times New Roman"/>
          <w:color w:val="2C2D2E"/>
          <w:sz w:val="28"/>
          <w:szCs w:val="28"/>
          <w:lang w:eastAsia="ru-RU"/>
        </w:rPr>
        <w:t xml:space="preserve"> </w:t>
      </w:r>
    </w:p>
    <w:p w:rsidR="00F9678F" w:rsidRPr="00FE2CB8" w:rsidRDefault="00F9678F" w:rsidP="00F9678F">
      <w:pPr>
        <w:shd w:val="clear" w:color="auto" w:fill="FFFFFF"/>
        <w:spacing w:after="0" w:line="240" w:lineRule="auto"/>
        <w:rPr>
          <w:rFonts w:ascii="Times New Roman" w:eastAsia="Times New Roman" w:hAnsi="Times New Roman" w:cs="Times New Roman"/>
          <w:color w:val="2C2D2E"/>
          <w:sz w:val="28"/>
          <w:szCs w:val="28"/>
          <w:lang w:eastAsia="ru-RU"/>
        </w:rPr>
      </w:pPr>
      <w:r w:rsidRPr="009B2769">
        <w:rPr>
          <w:rFonts w:ascii="Times New Roman" w:eastAsia="Times New Roman" w:hAnsi="Times New Roman" w:cs="Times New Roman"/>
          <w:color w:val="2C2D2E"/>
          <w:sz w:val="28"/>
          <w:szCs w:val="28"/>
          <w:lang w:eastAsia="ru-RU"/>
        </w:rPr>
        <w:t xml:space="preserve">3. </w:t>
      </w:r>
      <w:r w:rsidRPr="00FE2CB8">
        <w:rPr>
          <w:rFonts w:ascii="Times New Roman" w:eastAsia="Times New Roman" w:hAnsi="Times New Roman" w:cs="Times New Roman"/>
          <w:color w:val="2C2D2E"/>
          <w:sz w:val="28"/>
          <w:szCs w:val="28"/>
          <w:lang w:eastAsia="ru-RU"/>
        </w:rPr>
        <w:t>Отрежьте от втулки вертикальные полоск</w:t>
      </w:r>
      <w:r w:rsidRPr="009B2769">
        <w:rPr>
          <w:rFonts w:ascii="Times New Roman" w:eastAsia="Times New Roman" w:hAnsi="Times New Roman" w:cs="Times New Roman"/>
          <w:color w:val="2C2D2E"/>
          <w:sz w:val="28"/>
          <w:szCs w:val="28"/>
          <w:lang w:eastAsia="ru-RU"/>
        </w:rPr>
        <w:t xml:space="preserve">у (ручку для корзинки - </w:t>
      </w:r>
      <w:r w:rsidRPr="00FE2CB8">
        <w:rPr>
          <w:rFonts w:ascii="Times New Roman" w:eastAsia="Times New Roman" w:hAnsi="Times New Roman" w:cs="Times New Roman"/>
          <w:color w:val="2C2D2E"/>
          <w:sz w:val="28"/>
          <w:szCs w:val="28"/>
          <w:lang w:eastAsia="ru-RU"/>
        </w:rPr>
        <w:t>1–1,5 см</w:t>
      </w:r>
      <w:r w:rsidRPr="009B2769">
        <w:rPr>
          <w:rFonts w:ascii="Times New Roman" w:eastAsia="Times New Roman" w:hAnsi="Times New Roman" w:cs="Times New Roman"/>
          <w:color w:val="2C2D2E"/>
          <w:sz w:val="28"/>
          <w:szCs w:val="28"/>
          <w:lang w:eastAsia="ru-RU"/>
        </w:rPr>
        <w:t>) п</w:t>
      </w:r>
      <w:r w:rsidRPr="00FE2CB8">
        <w:rPr>
          <w:rFonts w:ascii="Times New Roman" w:eastAsia="Times New Roman" w:hAnsi="Times New Roman" w:cs="Times New Roman"/>
          <w:color w:val="2C2D2E"/>
          <w:sz w:val="28"/>
          <w:szCs w:val="28"/>
          <w:lang w:eastAsia="ru-RU"/>
        </w:rPr>
        <w:t>о всей окружности втулки</w:t>
      </w:r>
    </w:p>
    <w:p w:rsidR="00F9678F" w:rsidRPr="009B2769" w:rsidRDefault="00F9678F" w:rsidP="00F9678F">
      <w:pPr>
        <w:shd w:val="clear" w:color="auto" w:fill="FFFFFF"/>
        <w:spacing w:after="0" w:line="240" w:lineRule="auto"/>
        <w:rPr>
          <w:rFonts w:ascii="Times New Roman" w:eastAsia="Times New Roman" w:hAnsi="Times New Roman" w:cs="Times New Roman"/>
          <w:color w:val="2C2D2E"/>
          <w:sz w:val="28"/>
          <w:szCs w:val="28"/>
          <w:lang w:eastAsia="ru-RU"/>
        </w:rPr>
      </w:pPr>
      <w:r w:rsidRPr="009B2769">
        <w:rPr>
          <w:rFonts w:ascii="Times New Roman" w:eastAsia="Times New Roman" w:hAnsi="Times New Roman" w:cs="Times New Roman"/>
          <w:color w:val="2C2D2E"/>
          <w:sz w:val="28"/>
          <w:szCs w:val="28"/>
          <w:lang w:eastAsia="ru-RU"/>
        </w:rPr>
        <w:t>4</w:t>
      </w:r>
      <w:r w:rsidR="00FE2CB8" w:rsidRPr="00FE2CB8">
        <w:rPr>
          <w:rFonts w:ascii="Times New Roman" w:eastAsia="Times New Roman" w:hAnsi="Times New Roman" w:cs="Times New Roman"/>
          <w:color w:val="2C2D2E"/>
          <w:sz w:val="28"/>
          <w:szCs w:val="28"/>
          <w:lang w:eastAsia="ru-RU"/>
        </w:rPr>
        <w:t xml:space="preserve">. </w:t>
      </w:r>
      <w:r w:rsidRPr="009B2769">
        <w:rPr>
          <w:rStyle w:val="c0"/>
          <w:rFonts w:ascii="Times New Roman" w:hAnsi="Times New Roman" w:cs="Times New Roman"/>
          <w:color w:val="000000"/>
          <w:sz w:val="28"/>
          <w:szCs w:val="28"/>
        </w:rPr>
        <w:t>С</w:t>
      </w:r>
      <w:r w:rsidRPr="009B2769">
        <w:rPr>
          <w:rStyle w:val="c0"/>
          <w:rFonts w:ascii="Times New Roman" w:hAnsi="Times New Roman" w:cs="Times New Roman"/>
          <w:color w:val="000000"/>
          <w:sz w:val="28"/>
          <w:szCs w:val="28"/>
        </w:rPr>
        <w:t xml:space="preserve">формируем </w:t>
      </w:r>
      <w:r w:rsidRPr="009B2769">
        <w:rPr>
          <w:rStyle w:val="c0"/>
          <w:rFonts w:ascii="Times New Roman" w:hAnsi="Times New Roman" w:cs="Times New Roman"/>
          <w:color w:val="000000"/>
          <w:sz w:val="28"/>
          <w:szCs w:val="28"/>
        </w:rPr>
        <w:t xml:space="preserve">втулку </w:t>
      </w:r>
      <w:r w:rsidRPr="009B2769">
        <w:rPr>
          <w:rStyle w:val="c0"/>
          <w:rFonts w:ascii="Times New Roman" w:hAnsi="Times New Roman" w:cs="Times New Roman"/>
          <w:color w:val="000000"/>
          <w:sz w:val="28"/>
          <w:szCs w:val="28"/>
        </w:rPr>
        <w:t>ее в форме прямоугольника</w:t>
      </w:r>
      <w:r w:rsidRPr="009B2769">
        <w:rPr>
          <w:rStyle w:val="c0"/>
          <w:rFonts w:ascii="Times New Roman" w:hAnsi="Times New Roman" w:cs="Times New Roman"/>
          <w:color w:val="000000"/>
          <w:sz w:val="28"/>
          <w:szCs w:val="28"/>
        </w:rPr>
        <w:t xml:space="preserve"> и </w:t>
      </w:r>
      <w:r w:rsidRPr="009B2769">
        <w:rPr>
          <w:rStyle w:val="c0"/>
          <w:rFonts w:ascii="Times New Roman" w:hAnsi="Times New Roman" w:cs="Times New Roman"/>
          <w:color w:val="000000"/>
          <w:sz w:val="28"/>
          <w:szCs w:val="28"/>
        </w:rPr>
        <w:t xml:space="preserve">разрежем по линии сгиба каждую сторону получившегося прямоугольника </w:t>
      </w:r>
      <w:r w:rsidRPr="00FE2CB8">
        <w:rPr>
          <w:rFonts w:ascii="Times New Roman" w:eastAsia="Times New Roman" w:hAnsi="Times New Roman" w:cs="Times New Roman"/>
          <w:color w:val="2C2D2E"/>
          <w:sz w:val="28"/>
          <w:szCs w:val="28"/>
          <w:lang w:eastAsia="ru-RU"/>
        </w:rPr>
        <w:t>глубина реза </w:t>
      </w:r>
      <w:r w:rsidRPr="009B2769">
        <w:rPr>
          <w:rStyle w:val="c0"/>
          <w:rFonts w:ascii="Times New Roman" w:hAnsi="Times New Roman" w:cs="Times New Roman"/>
          <w:color w:val="000000"/>
          <w:sz w:val="28"/>
          <w:szCs w:val="28"/>
        </w:rPr>
        <w:t xml:space="preserve"> - </w:t>
      </w:r>
      <w:r w:rsidRPr="009B2769">
        <w:rPr>
          <w:rStyle w:val="c0"/>
          <w:rFonts w:ascii="Times New Roman" w:hAnsi="Times New Roman" w:cs="Times New Roman"/>
          <w:color w:val="000000"/>
          <w:sz w:val="28"/>
          <w:szCs w:val="28"/>
        </w:rPr>
        <w:t>2 см</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xml:space="preserve"> (чтобы осталась нетронутая кромка вверху).</w:t>
      </w:r>
    </w:p>
    <w:p w:rsidR="00F9678F" w:rsidRPr="009B2769" w:rsidRDefault="00F9678F" w:rsidP="00F9678F">
      <w:pPr>
        <w:pStyle w:val="c3"/>
        <w:numPr>
          <w:ilvl w:val="0"/>
          <w:numId w:val="4"/>
        </w:numPr>
        <w:shd w:val="clear" w:color="auto" w:fill="FFFFFF"/>
        <w:tabs>
          <w:tab w:val="left" w:pos="284"/>
        </w:tabs>
        <w:spacing w:before="0" w:beforeAutospacing="0" w:after="0" w:afterAutospacing="0"/>
        <w:ind w:left="0" w:hanging="11"/>
        <w:jc w:val="both"/>
        <w:rPr>
          <w:rStyle w:val="c0"/>
          <w:color w:val="000000"/>
          <w:sz w:val="28"/>
          <w:szCs w:val="28"/>
        </w:rPr>
      </w:pPr>
      <w:r w:rsidRPr="00FE2CB8">
        <w:rPr>
          <w:color w:val="2C2D2E"/>
          <w:sz w:val="28"/>
          <w:szCs w:val="28"/>
        </w:rPr>
        <w:t xml:space="preserve">Аккуратно отогните </w:t>
      </w:r>
      <w:r w:rsidR="00F42A64" w:rsidRPr="009B2769">
        <w:rPr>
          <w:color w:val="2C2D2E"/>
          <w:sz w:val="28"/>
          <w:szCs w:val="28"/>
        </w:rPr>
        <w:t>разрезанные части вовнутрь под углом 90</w:t>
      </w:r>
      <w:r w:rsidR="00F42A64" w:rsidRPr="00FE2CB8">
        <w:rPr>
          <w:color w:val="2C2D2E"/>
          <w:sz w:val="28"/>
          <w:szCs w:val="28"/>
        </w:rPr>
        <w:t>°</w:t>
      </w:r>
      <w:r w:rsidR="00F42A64" w:rsidRPr="009B2769">
        <w:rPr>
          <w:color w:val="2C2D2E"/>
          <w:sz w:val="28"/>
          <w:szCs w:val="28"/>
        </w:rPr>
        <w:t xml:space="preserve">, </w:t>
      </w:r>
      <w:r w:rsidRPr="009B2769">
        <w:rPr>
          <w:rStyle w:val="c0"/>
          <w:color w:val="000000"/>
          <w:sz w:val="28"/>
          <w:szCs w:val="28"/>
        </w:rPr>
        <w:t xml:space="preserve">формируем дно нашей корзинки, сложив разрезанные стороны в шахматном порядке. </w:t>
      </w:r>
    </w:p>
    <w:p w:rsidR="00F42A64" w:rsidRPr="009B2769" w:rsidRDefault="00FE2CB8" w:rsidP="00F42A64">
      <w:pPr>
        <w:pStyle w:val="c3"/>
        <w:numPr>
          <w:ilvl w:val="0"/>
          <w:numId w:val="4"/>
        </w:numPr>
        <w:shd w:val="clear" w:color="auto" w:fill="FFFFFF"/>
        <w:tabs>
          <w:tab w:val="left" w:pos="284"/>
        </w:tabs>
        <w:spacing w:before="0" w:beforeAutospacing="0" w:after="0" w:afterAutospacing="0"/>
        <w:ind w:left="0" w:firstLine="0"/>
        <w:jc w:val="both"/>
        <w:rPr>
          <w:rStyle w:val="c0"/>
          <w:color w:val="000000"/>
          <w:sz w:val="28"/>
          <w:szCs w:val="28"/>
        </w:rPr>
      </w:pPr>
      <w:r w:rsidRPr="00FE2CB8">
        <w:rPr>
          <w:color w:val="2C2D2E"/>
          <w:sz w:val="28"/>
          <w:szCs w:val="28"/>
        </w:rPr>
        <w:t>При необходимости подправьте форму руками, чтобы корзинка стояла ровно</w:t>
      </w:r>
      <w:r w:rsidR="00F42A64" w:rsidRPr="009B2769">
        <w:rPr>
          <w:rStyle w:val="c0"/>
          <w:color w:val="000000"/>
          <w:sz w:val="28"/>
          <w:szCs w:val="28"/>
        </w:rPr>
        <w:t xml:space="preserve">, с помощью </w:t>
      </w:r>
      <w:r w:rsidR="00F42A64" w:rsidRPr="009B2769">
        <w:rPr>
          <w:rStyle w:val="c0"/>
          <w:color w:val="000000"/>
          <w:sz w:val="28"/>
          <w:szCs w:val="28"/>
        </w:rPr>
        <w:t>клея ПВА укрепим дно</w:t>
      </w:r>
      <w:r w:rsidRPr="00FE2CB8">
        <w:rPr>
          <w:color w:val="2C2D2E"/>
          <w:sz w:val="28"/>
          <w:szCs w:val="28"/>
        </w:rPr>
        <w:t>.</w:t>
      </w:r>
      <w:r w:rsidR="00F42A64" w:rsidRPr="009B2769">
        <w:rPr>
          <w:rStyle w:val="c0"/>
          <w:color w:val="000000"/>
          <w:sz w:val="28"/>
          <w:szCs w:val="28"/>
        </w:rPr>
        <w:t xml:space="preserve"> </w:t>
      </w:r>
    </w:p>
    <w:p w:rsidR="00F42A64" w:rsidRDefault="00F42A64" w:rsidP="00F42A64">
      <w:pPr>
        <w:pStyle w:val="c3"/>
        <w:numPr>
          <w:ilvl w:val="0"/>
          <w:numId w:val="4"/>
        </w:numPr>
        <w:shd w:val="clear" w:color="auto" w:fill="FFFFFF"/>
        <w:tabs>
          <w:tab w:val="left" w:pos="284"/>
        </w:tabs>
        <w:spacing w:before="0" w:beforeAutospacing="0" w:after="0" w:afterAutospacing="0"/>
        <w:ind w:left="0" w:firstLine="0"/>
        <w:jc w:val="both"/>
        <w:rPr>
          <w:rStyle w:val="c0"/>
          <w:color w:val="000000"/>
          <w:sz w:val="28"/>
          <w:szCs w:val="28"/>
        </w:rPr>
      </w:pPr>
      <w:r w:rsidRPr="009B2769">
        <w:rPr>
          <w:rStyle w:val="c0"/>
          <w:color w:val="000000"/>
          <w:sz w:val="28"/>
          <w:szCs w:val="28"/>
        </w:rPr>
        <w:t xml:space="preserve">Отрезанную </w:t>
      </w:r>
      <w:r w:rsidRPr="009B2769">
        <w:rPr>
          <w:rStyle w:val="c0"/>
          <w:color w:val="000000"/>
          <w:sz w:val="28"/>
          <w:szCs w:val="28"/>
        </w:rPr>
        <w:t>полоску шириной 1</w:t>
      </w:r>
      <w:r w:rsidRPr="009B2769">
        <w:rPr>
          <w:rStyle w:val="c0"/>
          <w:color w:val="000000"/>
          <w:sz w:val="28"/>
          <w:szCs w:val="28"/>
        </w:rPr>
        <w:t>-1,5</w:t>
      </w:r>
      <w:r w:rsidRPr="009B2769">
        <w:rPr>
          <w:rStyle w:val="c0"/>
          <w:color w:val="000000"/>
          <w:sz w:val="28"/>
          <w:szCs w:val="28"/>
        </w:rPr>
        <w:t xml:space="preserve"> см разрезаем ее пополам и крепим клеем ПВА ручку корзинки.</w:t>
      </w:r>
    </w:p>
    <w:p w:rsidR="009B2769" w:rsidRPr="009B2769" w:rsidRDefault="009B2769" w:rsidP="00F42A64">
      <w:pPr>
        <w:pStyle w:val="c3"/>
        <w:numPr>
          <w:ilvl w:val="0"/>
          <w:numId w:val="4"/>
        </w:numPr>
        <w:shd w:val="clear" w:color="auto" w:fill="FFFFFF"/>
        <w:tabs>
          <w:tab w:val="left" w:pos="284"/>
        </w:tabs>
        <w:spacing w:before="0" w:beforeAutospacing="0" w:after="0" w:afterAutospacing="0"/>
        <w:ind w:left="0" w:firstLine="0"/>
        <w:jc w:val="both"/>
        <w:rPr>
          <w:rStyle w:val="c0"/>
          <w:color w:val="000000"/>
          <w:sz w:val="28"/>
          <w:szCs w:val="28"/>
        </w:rPr>
      </w:pPr>
      <w:r>
        <w:rPr>
          <w:color w:val="2C2D2E"/>
          <w:sz w:val="28"/>
          <w:szCs w:val="28"/>
        </w:rPr>
        <w:t>П</w:t>
      </w:r>
      <w:r w:rsidRPr="00FE2CB8">
        <w:rPr>
          <w:color w:val="2C2D2E"/>
          <w:sz w:val="28"/>
          <w:szCs w:val="28"/>
        </w:rPr>
        <w:t>окрасьте втулку акриловыми красками в пастельные или яркие пасхальные тона. Можно нанести узоры, точки, крапинки</w:t>
      </w:r>
    </w:p>
    <w:p w:rsidR="00F42A64" w:rsidRPr="00FE2CB8" w:rsidRDefault="00F42A64" w:rsidP="00F42A64">
      <w:pPr>
        <w:shd w:val="clear" w:color="auto" w:fill="FFFFFF"/>
        <w:spacing w:after="0" w:line="240" w:lineRule="auto"/>
        <w:rPr>
          <w:rFonts w:ascii="Times New Roman" w:eastAsia="Times New Roman" w:hAnsi="Times New Roman" w:cs="Times New Roman"/>
          <w:color w:val="2C2D2E"/>
          <w:sz w:val="28"/>
          <w:szCs w:val="28"/>
          <w:lang w:eastAsia="ru-RU"/>
        </w:rPr>
      </w:pP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Шаг 2. Изготовление пасхального яйца из грецкого ореха</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1. Возьмите половинк</w:t>
      </w:r>
      <w:r w:rsidR="00F42A64" w:rsidRPr="009B2769">
        <w:rPr>
          <w:rFonts w:ascii="Times New Roman" w:eastAsia="Times New Roman" w:hAnsi="Times New Roman" w:cs="Times New Roman"/>
          <w:color w:val="2C2D2E"/>
          <w:sz w:val="28"/>
          <w:szCs w:val="28"/>
          <w:lang w:eastAsia="ru-RU"/>
        </w:rPr>
        <w:t>и</w:t>
      </w:r>
      <w:r w:rsidRPr="00FE2CB8">
        <w:rPr>
          <w:rFonts w:ascii="Times New Roman" w:eastAsia="Times New Roman" w:hAnsi="Times New Roman" w:cs="Times New Roman"/>
          <w:color w:val="2C2D2E"/>
          <w:sz w:val="28"/>
          <w:szCs w:val="28"/>
          <w:lang w:eastAsia="ru-RU"/>
        </w:rPr>
        <w:t xml:space="preserve"> грецкого ореха.</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2. При желании зашлифуйте края мелкой наждачной бумагой (чтобы не было заусенцев).</w:t>
      </w:r>
    </w:p>
    <w:p w:rsidR="00FE2CB8" w:rsidRPr="009B2769"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3. Протрите поверхность спиртом или мыльной водой, высушите — это улучшит адгезию краски.</w:t>
      </w:r>
    </w:p>
    <w:p w:rsidR="00F42A64" w:rsidRPr="00FE2CB8" w:rsidRDefault="00F42A64"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9B2769">
        <w:rPr>
          <w:rFonts w:ascii="Times New Roman" w:eastAsia="Times New Roman" w:hAnsi="Times New Roman" w:cs="Times New Roman"/>
          <w:color w:val="2C2D2E"/>
          <w:sz w:val="28"/>
          <w:szCs w:val="28"/>
          <w:lang w:eastAsia="ru-RU"/>
        </w:rPr>
        <w:t xml:space="preserve">4. Склейте две половинки между собой </w:t>
      </w:r>
      <w:r w:rsidR="009B2769" w:rsidRPr="009B2769">
        <w:rPr>
          <w:rFonts w:ascii="Times New Roman" w:eastAsia="Times New Roman" w:hAnsi="Times New Roman" w:cs="Times New Roman"/>
          <w:color w:val="2C2D2E"/>
          <w:sz w:val="28"/>
          <w:szCs w:val="28"/>
          <w:lang w:eastAsia="ru-RU"/>
        </w:rPr>
        <w:t>при помощи горячего клея, д</w:t>
      </w:r>
      <w:r w:rsidR="009B2769" w:rsidRPr="00FE2CB8">
        <w:rPr>
          <w:rFonts w:ascii="Times New Roman" w:eastAsia="Times New Roman" w:hAnsi="Times New Roman" w:cs="Times New Roman"/>
          <w:color w:val="2C2D2E"/>
          <w:sz w:val="28"/>
          <w:szCs w:val="28"/>
          <w:lang w:eastAsia="ru-RU"/>
        </w:rPr>
        <w:t>айте клею схватиться несколько секунд</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9B2769"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lastRenderedPageBreak/>
        <w:t>Шаг 3. Раскрашивание</w:t>
      </w:r>
      <w:r w:rsidR="009B2769" w:rsidRPr="009B2769">
        <w:rPr>
          <w:rFonts w:ascii="Times New Roman" w:eastAsia="Times New Roman" w:hAnsi="Times New Roman" w:cs="Times New Roman"/>
          <w:color w:val="2C2D2E"/>
          <w:sz w:val="28"/>
          <w:szCs w:val="28"/>
          <w:lang w:eastAsia="ru-RU"/>
        </w:rPr>
        <w:t xml:space="preserve"> яйца и сборка композиции</w:t>
      </w:r>
      <w:r w:rsidRPr="00FE2CB8">
        <w:rPr>
          <w:rFonts w:ascii="Times New Roman" w:eastAsia="Times New Roman" w:hAnsi="Times New Roman" w:cs="Times New Roman"/>
          <w:color w:val="2C2D2E"/>
          <w:sz w:val="28"/>
          <w:szCs w:val="28"/>
          <w:lang w:eastAsia="ru-RU"/>
        </w:rPr>
        <w:t> </w:t>
      </w:r>
    </w:p>
    <w:p w:rsidR="009B2769" w:rsidRPr="00FE2CB8" w:rsidRDefault="009B2769" w:rsidP="00FE2CB8">
      <w:pPr>
        <w:shd w:val="clear" w:color="auto" w:fill="FFFFFF"/>
        <w:spacing w:after="0" w:line="240" w:lineRule="auto"/>
        <w:rPr>
          <w:rFonts w:ascii="Times New Roman" w:eastAsia="Times New Roman" w:hAnsi="Times New Roman" w:cs="Times New Roman"/>
          <w:color w:val="2C2D2E"/>
          <w:sz w:val="28"/>
          <w:szCs w:val="28"/>
          <w:lang w:eastAsia="ru-RU"/>
        </w:rPr>
      </w:pP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1. Нанесите базовый слой акриловой краски на половинк</w:t>
      </w:r>
      <w:r w:rsidR="00F42A64" w:rsidRPr="009B2769">
        <w:rPr>
          <w:rFonts w:ascii="Times New Roman" w:eastAsia="Times New Roman" w:hAnsi="Times New Roman" w:cs="Times New Roman"/>
          <w:color w:val="2C2D2E"/>
          <w:sz w:val="28"/>
          <w:szCs w:val="28"/>
          <w:lang w:eastAsia="ru-RU"/>
        </w:rPr>
        <w:t>и</w:t>
      </w:r>
      <w:r w:rsidRPr="00FE2CB8">
        <w:rPr>
          <w:rFonts w:ascii="Times New Roman" w:eastAsia="Times New Roman" w:hAnsi="Times New Roman" w:cs="Times New Roman"/>
          <w:color w:val="2C2D2E"/>
          <w:sz w:val="28"/>
          <w:szCs w:val="28"/>
          <w:lang w:eastAsia="ru-RU"/>
        </w:rPr>
        <w:t xml:space="preserve"> ореха. Дайте полностью высохнуть.</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2. Добавьте узоры, точки, полоски, орнаменты — используйте тонкие кисточки или зубочистку.</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3. По желанию:</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 приклейте блёстки или стразы;</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 нанесите контуры контрастной краской;</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 создайте эффект градиента (плавный переход цветов).</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4. Дождитесь полного высыхания краски.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5. Для защиты и блеска можно покрыть яйцо лаком (акриловым фиксирующим).</w:t>
      </w:r>
    </w:p>
    <w:p w:rsidR="00FE2CB8" w:rsidRPr="00FE2CB8" w:rsidRDefault="009B2769"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9B2769">
        <w:rPr>
          <w:rFonts w:ascii="Times New Roman" w:eastAsia="Times New Roman" w:hAnsi="Times New Roman" w:cs="Times New Roman"/>
          <w:color w:val="2C2D2E"/>
          <w:sz w:val="28"/>
          <w:szCs w:val="28"/>
          <w:lang w:eastAsia="ru-RU"/>
        </w:rPr>
        <w:t>6</w:t>
      </w:r>
      <w:r w:rsidRPr="00FE2CB8">
        <w:rPr>
          <w:rFonts w:ascii="Times New Roman" w:eastAsia="Times New Roman" w:hAnsi="Times New Roman" w:cs="Times New Roman"/>
          <w:color w:val="2C2D2E"/>
          <w:sz w:val="28"/>
          <w:szCs w:val="28"/>
          <w:lang w:eastAsia="ru-RU"/>
        </w:rPr>
        <w:t>. Аккуратно поместите раскрашенное яйцо внутрь, отрегулируйте положение.</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xml:space="preserve">Шаг 5. Декорирование корзинки </w:t>
      </w:r>
      <w:r w:rsidR="009B2769">
        <w:rPr>
          <w:rFonts w:ascii="Times New Roman" w:eastAsia="Times New Roman" w:hAnsi="Times New Roman" w:cs="Times New Roman"/>
          <w:color w:val="2C2D2E"/>
          <w:sz w:val="28"/>
          <w:szCs w:val="28"/>
          <w:lang w:eastAsia="ru-RU"/>
        </w:rPr>
        <w:t>(по желанию)</w:t>
      </w:r>
    </w:p>
    <w:p w:rsidR="009B2769" w:rsidRPr="00FE2CB8" w:rsidRDefault="009B2769" w:rsidP="00FE2CB8">
      <w:pPr>
        <w:shd w:val="clear" w:color="auto" w:fill="FFFFFF"/>
        <w:spacing w:after="0" w:line="240" w:lineRule="auto"/>
        <w:rPr>
          <w:rFonts w:ascii="Times New Roman" w:eastAsia="Times New Roman" w:hAnsi="Times New Roman" w:cs="Times New Roman"/>
          <w:color w:val="2C2D2E"/>
          <w:sz w:val="28"/>
          <w:szCs w:val="28"/>
          <w:lang w:eastAsia="ru-RU"/>
        </w:rPr>
      </w:pPr>
    </w:p>
    <w:p w:rsidR="00FE2CB8" w:rsidRPr="00FE2CB8" w:rsidRDefault="009B2769" w:rsidP="009B2769">
      <w:pPr>
        <w:shd w:val="clear" w:color="auto" w:fill="FFFFFF"/>
        <w:tabs>
          <w:tab w:val="left" w:pos="284"/>
        </w:tabs>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 xml:space="preserve">1. </w:t>
      </w:r>
      <w:r w:rsidR="00FE2CB8" w:rsidRPr="00FE2CB8">
        <w:rPr>
          <w:rFonts w:ascii="Times New Roman" w:eastAsia="Times New Roman" w:hAnsi="Times New Roman" w:cs="Times New Roman"/>
          <w:color w:val="2C2D2E"/>
          <w:sz w:val="28"/>
          <w:szCs w:val="28"/>
          <w:lang w:eastAsia="ru-RU"/>
        </w:rPr>
        <w:t>Ленты: приклейте атласную ленту вокруг верхней кромки корзинки, завязав бантик.</w:t>
      </w:r>
    </w:p>
    <w:p w:rsidR="00FE2CB8" w:rsidRPr="00FE2CB8" w:rsidRDefault="009B2769" w:rsidP="00FE2CB8">
      <w:pPr>
        <w:shd w:val="clear" w:color="auto" w:fill="FFFFFF"/>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 xml:space="preserve">2. </w:t>
      </w:r>
      <w:r w:rsidR="00FE2CB8" w:rsidRPr="00FE2CB8">
        <w:rPr>
          <w:rFonts w:ascii="Times New Roman" w:eastAsia="Times New Roman" w:hAnsi="Times New Roman" w:cs="Times New Roman"/>
          <w:color w:val="2C2D2E"/>
          <w:sz w:val="28"/>
          <w:szCs w:val="28"/>
          <w:lang w:eastAsia="ru-RU"/>
        </w:rPr>
        <w:t xml:space="preserve"> Бумажные цветы/листья: вырежьте из цветной бумаги и приклейте к бортикам.</w:t>
      </w:r>
    </w:p>
    <w:p w:rsidR="00FE2CB8" w:rsidRPr="00FE2CB8" w:rsidRDefault="009B2769" w:rsidP="00FE2CB8">
      <w:pPr>
        <w:shd w:val="clear" w:color="auto" w:fill="FFFFFF"/>
        <w:spacing w:after="0" w:line="240" w:lineRule="auto"/>
        <w:rPr>
          <w:rFonts w:ascii="Times New Roman" w:eastAsia="Times New Roman" w:hAnsi="Times New Roman" w:cs="Times New Roman"/>
          <w:color w:val="2C2D2E"/>
          <w:sz w:val="28"/>
          <w:szCs w:val="28"/>
          <w:lang w:eastAsia="ru-RU"/>
        </w:rPr>
      </w:pPr>
      <w:r>
        <w:rPr>
          <w:rFonts w:ascii="Times New Roman" w:eastAsia="Times New Roman" w:hAnsi="Times New Roman" w:cs="Times New Roman"/>
          <w:color w:val="2C2D2E"/>
          <w:sz w:val="28"/>
          <w:szCs w:val="28"/>
          <w:lang w:eastAsia="ru-RU"/>
        </w:rPr>
        <w:t xml:space="preserve">3. </w:t>
      </w:r>
      <w:r w:rsidR="00FE2CB8" w:rsidRPr="00FE2CB8">
        <w:rPr>
          <w:rFonts w:ascii="Times New Roman" w:eastAsia="Times New Roman" w:hAnsi="Times New Roman" w:cs="Times New Roman"/>
          <w:color w:val="2C2D2E"/>
          <w:sz w:val="28"/>
          <w:szCs w:val="28"/>
          <w:lang w:eastAsia="ru-RU"/>
        </w:rPr>
        <w:t xml:space="preserve">Блёстки и </w:t>
      </w:r>
      <w:proofErr w:type="spellStart"/>
      <w:r w:rsidR="00FE2CB8" w:rsidRPr="00FE2CB8">
        <w:rPr>
          <w:rFonts w:ascii="Times New Roman" w:eastAsia="Times New Roman" w:hAnsi="Times New Roman" w:cs="Times New Roman"/>
          <w:color w:val="2C2D2E"/>
          <w:sz w:val="28"/>
          <w:szCs w:val="28"/>
          <w:lang w:eastAsia="ru-RU"/>
        </w:rPr>
        <w:t>стикеры</w:t>
      </w:r>
      <w:proofErr w:type="spellEnd"/>
      <w:r w:rsidR="00FE2CB8" w:rsidRPr="00FE2CB8">
        <w:rPr>
          <w:rFonts w:ascii="Times New Roman" w:eastAsia="Times New Roman" w:hAnsi="Times New Roman" w:cs="Times New Roman"/>
          <w:color w:val="2C2D2E"/>
          <w:sz w:val="28"/>
          <w:szCs w:val="28"/>
          <w:lang w:eastAsia="ru-RU"/>
        </w:rPr>
        <w:t>: добавьте праздничные акценты.</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Шаг 6. Финишная отделка</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1. Проверьте, всё ли прочно приклеено.</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2. Если использовали лак на яйце, дождитесь его полного высыхания.</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3. При необходимости удалите излишки клея или краски.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Советы</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Безопасность: если работаете с детьми, используйте нетоксичные акриловые краски и клей ПВА. Горячий клей — только под присмотром взрослых.</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Вариации: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 сделайте несколько яиц разных цветов и разместите их в одной корзинке;</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 добавьте миниатюрные бумажные травки или цветочки внутрь корзинки;</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 используйте втулки разных диаметров для корзинок разного размера.</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Хранение: готовая поделка хорошо держится при комнатной влажности. Избегайте попадания воды на клей и краску.</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r w:rsidRPr="00FE2CB8">
        <w:rPr>
          <w:rFonts w:ascii="Times New Roman" w:eastAsia="Times New Roman" w:hAnsi="Times New Roman" w:cs="Times New Roman"/>
          <w:color w:val="2C2D2E"/>
          <w:sz w:val="28"/>
          <w:szCs w:val="28"/>
          <w:lang w:eastAsia="ru-RU"/>
        </w:rPr>
        <w:t> </w:t>
      </w:r>
    </w:p>
    <w:p w:rsidR="00FE2CB8" w:rsidRPr="00FE2CB8" w:rsidRDefault="00FE2CB8" w:rsidP="00FE2CB8">
      <w:pPr>
        <w:shd w:val="clear" w:color="auto" w:fill="FFFFFF"/>
        <w:spacing w:after="0" w:line="240" w:lineRule="auto"/>
        <w:rPr>
          <w:rFonts w:ascii="Times New Roman" w:eastAsia="Times New Roman" w:hAnsi="Times New Roman" w:cs="Times New Roman"/>
          <w:color w:val="2C2D2E"/>
          <w:sz w:val="28"/>
          <w:szCs w:val="28"/>
          <w:lang w:eastAsia="ru-RU"/>
        </w:rPr>
      </w:pPr>
    </w:p>
    <w:p w:rsidR="00564977" w:rsidRDefault="00FE2CB8" w:rsidP="009B2769">
      <w:pPr>
        <w:shd w:val="clear" w:color="auto" w:fill="FFFFFF"/>
        <w:spacing w:after="0" w:line="240" w:lineRule="auto"/>
      </w:pPr>
      <w:r w:rsidRPr="00FE2CB8">
        <w:rPr>
          <w:rFonts w:ascii="Times New Roman" w:eastAsia="Times New Roman" w:hAnsi="Times New Roman" w:cs="Times New Roman"/>
          <w:color w:val="2C2D2E"/>
          <w:sz w:val="28"/>
          <w:szCs w:val="28"/>
          <w:lang w:eastAsia="ru-RU"/>
        </w:rPr>
        <w:t>Готово! У вас получилась оригинальная пасхальная композиция, которую можно использовать как украшение или небольшой подарок.</w:t>
      </w:r>
      <w:bookmarkStart w:id="0" w:name="_GoBack"/>
      <w:bookmarkEnd w:id="0"/>
    </w:p>
    <w:sectPr w:rsidR="005649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0349C"/>
    <w:multiLevelType w:val="multilevel"/>
    <w:tmpl w:val="ED66F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1F31DC"/>
    <w:multiLevelType w:val="hybridMultilevel"/>
    <w:tmpl w:val="473C276A"/>
    <w:lvl w:ilvl="0" w:tplc="CDBC1AB0">
      <w:start w:val="1"/>
      <w:numFmt w:val="decimal"/>
      <w:lvlText w:val="%1)"/>
      <w:lvlJc w:val="left"/>
      <w:pPr>
        <w:ind w:left="870" w:hanging="444"/>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44437403"/>
    <w:multiLevelType w:val="hybridMultilevel"/>
    <w:tmpl w:val="E48C6272"/>
    <w:lvl w:ilvl="0" w:tplc="24040C30">
      <w:start w:val="5"/>
      <w:numFmt w:val="decimal"/>
      <w:lvlText w:val="%1"/>
      <w:lvlJc w:val="left"/>
      <w:pPr>
        <w:ind w:left="720" w:hanging="360"/>
      </w:pPr>
      <w:rPr>
        <w:rFonts w:ascii="Arial" w:hAnsi="Arial" w:cs="Arial" w:hint="default"/>
        <w:color w:val="2C2D2E"/>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D1A795D"/>
    <w:multiLevelType w:val="hybridMultilevel"/>
    <w:tmpl w:val="A2F047EC"/>
    <w:lvl w:ilvl="0" w:tplc="A3E0566A">
      <w:start w:val="5"/>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95B"/>
    <w:rsid w:val="0000254E"/>
    <w:rsid w:val="00002CEA"/>
    <w:rsid w:val="000052A8"/>
    <w:rsid w:val="00005BB0"/>
    <w:rsid w:val="0000651B"/>
    <w:rsid w:val="0000724A"/>
    <w:rsid w:val="000074EB"/>
    <w:rsid w:val="00007501"/>
    <w:rsid w:val="000079CA"/>
    <w:rsid w:val="000114E7"/>
    <w:rsid w:val="0001163F"/>
    <w:rsid w:val="0001283F"/>
    <w:rsid w:val="00012D20"/>
    <w:rsid w:val="00013D9C"/>
    <w:rsid w:val="00014026"/>
    <w:rsid w:val="00014227"/>
    <w:rsid w:val="00014C14"/>
    <w:rsid w:val="00014F09"/>
    <w:rsid w:val="000150B2"/>
    <w:rsid w:val="00015F5C"/>
    <w:rsid w:val="000165B7"/>
    <w:rsid w:val="00016E4A"/>
    <w:rsid w:val="00017E79"/>
    <w:rsid w:val="00020569"/>
    <w:rsid w:val="00020950"/>
    <w:rsid w:val="00020C16"/>
    <w:rsid w:val="000213F9"/>
    <w:rsid w:val="000214EB"/>
    <w:rsid w:val="00021CBF"/>
    <w:rsid w:val="00022853"/>
    <w:rsid w:val="00022914"/>
    <w:rsid w:val="0002326E"/>
    <w:rsid w:val="00023761"/>
    <w:rsid w:val="00023DAD"/>
    <w:rsid w:val="0002448A"/>
    <w:rsid w:val="00024E95"/>
    <w:rsid w:val="00024FD8"/>
    <w:rsid w:val="00024FDB"/>
    <w:rsid w:val="00025598"/>
    <w:rsid w:val="000257B7"/>
    <w:rsid w:val="00025911"/>
    <w:rsid w:val="000261CE"/>
    <w:rsid w:val="00026364"/>
    <w:rsid w:val="00026D54"/>
    <w:rsid w:val="00026ED3"/>
    <w:rsid w:val="0002703F"/>
    <w:rsid w:val="00027185"/>
    <w:rsid w:val="000272CE"/>
    <w:rsid w:val="00027738"/>
    <w:rsid w:val="0003106B"/>
    <w:rsid w:val="000319A4"/>
    <w:rsid w:val="00032128"/>
    <w:rsid w:val="00032259"/>
    <w:rsid w:val="0003238A"/>
    <w:rsid w:val="00032F95"/>
    <w:rsid w:val="000332D7"/>
    <w:rsid w:val="00033822"/>
    <w:rsid w:val="0003481E"/>
    <w:rsid w:val="000352C3"/>
    <w:rsid w:val="00035F3C"/>
    <w:rsid w:val="0003602D"/>
    <w:rsid w:val="0003741A"/>
    <w:rsid w:val="000401B6"/>
    <w:rsid w:val="00041F0F"/>
    <w:rsid w:val="00041F9E"/>
    <w:rsid w:val="00042140"/>
    <w:rsid w:val="00042264"/>
    <w:rsid w:val="000428EC"/>
    <w:rsid w:val="00043A8C"/>
    <w:rsid w:val="000441DC"/>
    <w:rsid w:val="00044555"/>
    <w:rsid w:val="0004489E"/>
    <w:rsid w:val="00044D19"/>
    <w:rsid w:val="00046CCA"/>
    <w:rsid w:val="00046EE0"/>
    <w:rsid w:val="00047051"/>
    <w:rsid w:val="00047457"/>
    <w:rsid w:val="00047904"/>
    <w:rsid w:val="00047B7E"/>
    <w:rsid w:val="00050785"/>
    <w:rsid w:val="00051782"/>
    <w:rsid w:val="000518E9"/>
    <w:rsid w:val="000522C9"/>
    <w:rsid w:val="000523E6"/>
    <w:rsid w:val="0005252D"/>
    <w:rsid w:val="0005382E"/>
    <w:rsid w:val="000538C2"/>
    <w:rsid w:val="00053C30"/>
    <w:rsid w:val="0005661D"/>
    <w:rsid w:val="00056660"/>
    <w:rsid w:val="000568EB"/>
    <w:rsid w:val="00056C9C"/>
    <w:rsid w:val="00056E8A"/>
    <w:rsid w:val="00057FB2"/>
    <w:rsid w:val="000610FF"/>
    <w:rsid w:val="00061AC4"/>
    <w:rsid w:val="00061EDA"/>
    <w:rsid w:val="00061FC2"/>
    <w:rsid w:val="00062722"/>
    <w:rsid w:val="00063097"/>
    <w:rsid w:val="00063C91"/>
    <w:rsid w:val="00065128"/>
    <w:rsid w:val="000651AB"/>
    <w:rsid w:val="000678E7"/>
    <w:rsid w:val="00071996"/>
    <w:rsid w:val="00071BF4"/>
    <w:rsid w:val="00071EAA"/>
    <w:rsid w:val="00072270"/>
    <w:rsid w:val="00072B1C"/>
    <w:rsid w:val="00072B93"/>
    <w:rsid w:val="00072FCA"/>
    <w:rsid w:val="0007464E"/>
    <w:rsid w:val="000754DD"/>
    <w:rsid w:val="00076A0E"/>
    <w:rsid w:val="0007761A"/>
    <w:rsid w:val="00077EB0"/>
    <w:rsid w:val="0008020B"/>
    <w:rsid w:val="0008144F"/>
    <w:rsid w:val="00081467"/>
    <w:rsid w:val="000816DB"/>
    <w:rsid w:val="00081FBD"/>
    <w:rsid w:val="00082484"/>
    <w:rsid w:val="00082961"/>
    <w:rsid w:val="00082C80"/>
    <w:rsid w:val="00083275"/>
    <w:rsid w:val="000833B6"/>
    <w:rsid w:val="000835EA"/>
    <w:rsid w:val="00084DBF"/>
    <w:rsid w:val="00085CDC"/>
    <w:rsid w:val="00086120"/>
    <w:rsid w:val="00087016"/>
    <w:rsid w:val="000875C8"/>
    <w:rsid w:val="00087A4D"/>
    <w:rsid w:val="00087BC1"/>
    <w:rsid w:val="00090242"/>
    <w:rsid w:val="000902F6"/>
    <w:rsid w:val="000924D2"/>
    <w:rsid w:val="000932BE"/>
    <w:rsid w:val="00093624"/>
    <w:rsid w:val="00093F94"/>
    <w:rsid w:val="00094002"/>
    <w:rsid w:val="000947A0"/>
    <w:rsid w:val="00094FCA"/>
    <w:rsid w:val="000968D5"/>
    <w:rsid w:val="00096AF6"/>
    <w:rsid w:val="00096E81"/>
    <w:rsid w:val="00097202"/>
    <w:rsid w:val="0009786C"/>
    <w:rsid w:val="000A0449"/>
    <w:rsid w:val="000A07CE"/>
    <w:rsid w:val="000A128D"/>
    <w:rsid w:val="000A138E"/>
    <w:rsid w:val="000A210C"/>
    <w:rsid w:val="000A2764"/>
    <w:rsid w:val="000A3116"/>
    <w:rsid w:val="000A33BF"/>
    <w:rsid w:val="000A3CA3"/>
    <w:rsid w:val="000A41C4"/>
    <w:rsid w:val="000A42D4"/>
    <w:rsid w:val="000A4931"/>
    <w:rsid w:val="000A5954"/>
    <w:rsid w:val="000A59B1"/>
    <w:rsid w:val="000A5A8A"/>
    <w:rsid w:val="000A5F99"/>
    <w:rsid w:val="000A61C6"/>
    <w:rsid w:val="000A6307"/>
    <w:rsid w:val="000A6E57"/>
    <w:rsid w:val="000A7F45"/>
    <w:rsid w:val="000B09A8"/>
    <w:rsid w:val="000B09E9"/>
    <w:rsid w:val="000B133D"/>
    <w:rsid w:val="000B151E"/>
    <w:rsid w:val="000B1E0E"/>
    <w:rsid w:val="000B1FC6"/>
    <w:rsid w:val="000B2D62"/>
    <w:rsid w:val="000B33C3"/>
    <w:rsid w:val="000B50DA"/>
    <w:rsid w:val="000B588F"/>
    <w:rsid w:val="000B5C94"/>
    <w:rsid w:val="000B6089"/>
    <w:rsid w:val="000B61A1"/>
    <w:rsid w:val="000B664E"/>
    <w:rsid w:val="000B7B0E"/>
    <w:rsid w:val="000C073E"/>
    <w:rsid w:val="000C09E4"/>
    <w:rsid w:val="000C0C17"/>
    <w:rsid w:val="000C1153"/>
    <w:rsid w:val="000C24F9"/>
    <w:rsid w:val="000C2BE9"/>
    <w:rsid w:val="000C3045"/>
    <w:rsid w:val="000C30CC"/>
    <w:rsid w:val="000C3B11"/>
    <w:rsid w:val="000C4012"/>
    <w:rsid w:val="000C4AB0"/>
    <w:rsid w:val="000C521C"/>
    <w:rsid w:val="000C5FD3"/>
    <w:rsid w:val="000D294B"/>
    <w:rsid w:val="000D2D9D"/>
    <w:rsid w:val="000D30CC"/>
    <w:rsid w:val="000D3192"/>
    <w:rsid w:val="000D4410"/>
    <w:rsid w:val="000D4414"/>
    <w:rsid w:val="000D5216"/>
    <w:rsid w:val="000D5525"/>
    <w:rsid w:val="000D6B24"/>
    <w:rsid w:val="000D6E17"/>
    <w:rsid w:val="000D6F06"/>
    <w:rsid w:val="000D6F83"/>
    <w:rsid w:val="000D7023"/>
    <w:rsid w:val="000D7D46"/>
    <w:rsid w:val="000E041D"/>
    <w:rsid w:val="000E1139"/>
    <w:rsid w:val="000E1254"/>
    <w:rsid w:val="000E13DB"/>
    <w:rsid w:val="000E1BF8"/>
    <w:rsid w:val="000E220C"/>
    <w:rsid w:val="000E268C"/>
    <w:rsid w:val="000E3635"/>
    <w:rsid w:val="000E3C97"/>
    <w:rsid w:val="000E453F"/>
    <w:rsid w:val="000E4C33"/>
    <w:rsid w:val="000E527B"/>
    <w:rsid w:val="000E5912"/>
    <w:rsid w:val="000E5B49"/>
    <w:rsid w:val="000E7063"/>
    <w:rsid w:val="000E708E"/>
    <w:rsid w:val="000E70F5"/>
    <w:rsid w:val="000E7AEF"/>
    <w:rsid w:val="000F13B3"/>
    <w:rsid w:val="000F1439"/>
    <w:rsid w:val="000F1731"/>
    <w:rsid w:val="000F1A07"/>
    <w:rsid w:val="000F1CDC"/>
    <w:rsid w:val="000F29A7"/>
    <w:rsid w:val="000F2CF2"/>
    <w:rsid w:val="000F310E"/>
    <w:rsid w:val="000F3391"/>
    <w:rsid w:val="000F51DB"/>
    <w:rsid w:val="000F5CB3"/>
    <w:rsid w:val="000F5F0B"/>
    <w:rsid w:val="000F6A3E"/>
    <w:rsid w:val="000F6DF3"/>
    <w:rsid w:val="000F7341"/>
    <w:rsid w:val="000F7603"/>
    <w:rsid w:val="000F7DD3"/>
    <w:rsid w:val="00100AD8"/>
    <w:rsid w:val="00101540"/>
    <w:rsid w:val="00101761"/>
    <w:rsid w:val="001024C4"/>
    <w:rsid w:val="0010417D"/>
    <w:rsid w:val="00104B06"/>
    <w:rsid w:val="00105148"/>
    <w:rsid w:val="00105624"/>
    <w:rsid w:val="00105774"/>
    <w:rsid w:val="00105BFD"/>
    <w:rsid w:val="00105CDF"/>
    <w:rsid w:val="001065EB"/>
    <w:rsid w:val="00106B12"/>
    <w:rsid w:val="001075FB"/>
    <w:rsid w:val="00107741"/>
    <w:rsid w:val="00107867"/>
    <w:rsid w:val="00110364"/>
    <w:rsid w:val="0011047C"/>
    <w:rsid w:val="00110F79"/>
    <w:rsid w:val="00111073"/>
    <w:rsid w:val="00111361"/>
    <w:rsid w:val="0011198C"/>
    <w:rsid w:val="00111E42"/>
    <w:rsid w:val="0011293C"/>
    <w:rsid w:val="001136FB"/>
    <w:rsid w:val="0011420F"/>
    <w:rsid w:val="001145AA"/>
    <w:rsid w:val="00114A57"/>
    <w:rsid w:val="0011532E"/>
    <w:rsid w:val="00115656"/>
    <w:rsid w:val="00115BB9"/>
    <w:rsid w:val="00115E36"/>
    <w:rsid w:val="00116F36"/>
    <w:rsid w:val="00117CD4"/>
    <w:rsid w:val="00120116"/>
    <w:rsid w:val="00120B04"/>
    <w:rsid w:val="00120B21"/>
    <w:rsid w:val="00120C75"/>
    <w:rsid w:val="00120E6F"/>
    <w:rsid w:val="001215A7"/>
    <w:rsid w:val="00121E93"/>
    <w:rsid w:val="00121ECB"/>
    <w:rsid w:val="001223A1"/>
    <w:rsid w:val="00122AF4"/>
    <w:rsid w:val="001232A1"/>
    <w:rsid w:val="00123F0C"/>
    <w:rsid w:val="0012465B"/>
    <w:rsid w:val="0012551B"/>
    <w:rsid w:val="001258E3"/>
    <w:rsid w:val="00126392"/>
    <w:rsid w:val="001265F8"/>
    <w:rsid w:val="001267BB"/>
    <w:rsid w:val="001267E7"/>
    <w:rsid w:val="00126979"/>
    <w:rsid w:val="00126E3A"/>
    <w:rsid w:val="001272CD"/>
    <w:rsid w:val="001273DB"/>
    <w:rsid w:val="0012740A"/>
    <w:rsid w:val="00127949"/>
    <w:rsid w:val="001304F5"/>
    <w:rsid w:val="0013051D"/>
    <w:rsid w:val="00130EF5"/>
    <w:rsid w:val="001312C1"/>
    <w:rsid w:val="00133A3D"/>
    <w:rsid w:val="00134337"/>
    <w:rsid w:val="00134D57"/>
    <w:rsid w:val="001351D3"/>
    <w:rsid w:val="00135208"/>
    <w:rsid w:val="0013538E"/>
    <w:rsid w:val="00135570"/>
    <w:rsid w:val="00135D2B"/>
    <w:rsid w:val="0013703F"/>
    <w:rsid w:val="00140A2F"/>
    <w:rsid w:val="00140D2B"/>
    <w:rsid w:val="00142857"/>
    <w:rsid w:val="00142CD3"/>
    <w:rsid w:val="00143473"/>
    <w:rsid w:val="001434E7"/>
    <w:rsid w:val="00143877"/>
    <w:rsid w:val="00143A84"/>
    <w:rsid w:val="00143DCF"/>
    <w:rsid w:val="00143E66"/>
    <w:rsid w:val="00144696"/>
    <w:rsid w:val="00144C2E"/>
    <w:rsid w:val="00145213"/>
    <w:rsid w:val="001453FC"/>
    <w:rsid w:val="00145A25"/>
    <w:rsid w:val="0014629B"/>
    <w:rsid w:val="00146869"/>
    <w:rsid w:val="0014730D"/>
    <w:rsid w:val="00150EF1"/>
    <w:rsid w:val="001512A6"/>
    <w:rsid w:val="001520B2"/>
    <w:rsid w:val="00152471"/>
    <w:rsid w:val="0015267A"/>
    <w:rsid w:val="00152706"/>
    <w:rsid w:val="001538A2"/>
    <w:rsid w:val="00153B99"/>
    <w:rsid w:val="00153DCF"/>
    <w:rsid w:val="00154000"/>
    <w:rsid w:val="001546B3"/>
    <w:rsid w:val="00154CFB"/>
    <w:rsid w:val="00154D43"/>
    <w:rsid w:val="0015525D"/>
    <w:rsid w:val="001557F7"/>
    <w:rsid w:val="001559C7"/>
    <w:rsid w:val="001561D5"/>
    <w:rsid w:val="00156BD6"/>
    <w:rsid w:val="00156E42"/>
    <w:rsid w:val="001570F4"/>
    <w:rsid w:val="00157321"/>
    <w:rsid w:val="00157A7B"/>
    <w:rsid w:val="00157BD2"/>
    <w:rsid w:val="00160CA0"/>
    <w:rsid w:val="0016174E"/>
    <w:rsid w:val="001623E3"/>
    <w:rsid w:val="001625E7"/>
    <w:rsid w:val="0016271F"/>
    <w:rsid w:val="001627BC"/>
    <w:rsid w:val="001632DC"/>
    <w:rsid w:val="0016346F"/>
    <w:rsid w:val="001634BA"/>
    <w:rsid w:val="00163E67"/>
    <w:rsid w:val="001643F2"/>
    <w:rsid w:val="001646ED"/>
    <w:rsid w:val="001649B0"/>
    <w:rsid w:val="00164D8A"/>
    <w:rsid w:val="00165D1C"/>
    <w:rsid w:val="0016628B"/>
    <w:rsid w:val="00166716"/>
    <w:rsid w:val="001667D4"/>
    <w:rsid w:val="00167490"/>
    <w:rsid w:val="001675F6"/>
    <w:rsid w:val="00170A38"/>
    <w:rsid w:val="00170B4A"/>
    <w:rsid w:val="00171292"/>
    <w:rsid w:val="00171A29"/>
    <w:rsid w:val="00172EA1"/>
    <w:rsid w:val="00173738"/>
    <w:rsid w:val="00173914"/>
    <w:rsid w:val="0017400F"/>
    <w:rsid w:val="00174756"/>
    <w:rsid w:val="001749DB"/>
    <w:rsid w:val="00180133"/>
    <w:rsid w:val="00180A32"/>
    <w:rsid w:val="00181263"/>
    <w:rsid w:val="00181B86"/>
    <w:rsid w:val="001823C4"/>
    <w:rsid w:val="001828D0"/>
    <w:rsid w:val="00183B67"/>
    <w:rsid w:val="00184A5B"/>
    <w:rsid w:val="001858B2"/>
    <w:rsid w:val="00190426"/>
    <w:rsid w:val="00190828"/>
    <w:rsid w:val="00190EC3"/>
    <w:rsid w:val="00191722"/>
    <w:rsid w:val="00191AB5"/>
    <w:rsid w:val="00192437"/>
    <w:rsid w:val="001929AB"/>
    <w:rsid w:val="00192A6B"/>
    <w:rsid w:val="00192FF7"/>
    <w:rsid w:val="00193008"/>
    <w:rsid w:val="001939C1"/>
    <w:rsid w:val="00193B4D"/>
    <w:rsid w:val="00194091"/>
    <w:rsid w:val="00194156"/>
    <w:rsid w:val="0019450D"/>
    <w:rsid w:val="001945B8"/>
    <w:rsid w:val="001948D5"/>
    <w:rsid w:val="001949C6"/>
    <w:rsid w:val="00195094"/>
    <w:rsid w:val="00195320"/>
    <w:rsid w:val="00195338"/>
    <w:rsid w:val="001964D5"/>
    <w:rsid w:val="00197EB1"/>
    <w:rsid w:val="001A02C2"/>
    <w:rsid w:val="001A03F3"/>
    <w:rsid w:val="001A0D89"/>
    <w:rsid w:val="001A124A"/>
    <w:rsid w:val="001A1337"/>
    <w:rsid w:val="001A1702"/>
    <w:rsid w:val="001A186C"/>
    <w:rsid w:val="001A2055"/>
    <w:rsid w:val="001A2751"/>
    <w:rsid w:val="001A2C05"/>
    <w:rsid w:val="001A2C06"/>
    <w:rsid w:val="001A2DAB"/>
    <w:rsid w:val="001A3C5E"/>
    <w:rsid w:val="001A3D64"/>
    <w:rsid w:val="001A4436"/>
    <w:rsid w:val="001A4555"/>
    <w:rsid w:val="001A4915"/>
    <w:rsid w:val="001A5013"/>
    <w:rsid w:val="001A508F"/>
    <w:rsid w:val="001A52A0"/>
    <w:rsid w:val="001A5964"/>
    <w:rsid w:val="001A5DA1"/>
    <w:rsid w:val="001A6B8D"/>
    <w:rsid w:val="001A7479"/>
    <w:rsid w:val="001A7FD4"/>
    <w:rsid w:val="001B0109"/>
    <w:rsid w:val="001B0A6A"/>
    <w:rsid w:val="001B0D44"/>
    <w:rsid w:val="001B0F81"/>
    <w:rsid w:val="001B2B1A"/>
    <w:rsid w:val="001B2CCD"/>
    <w:rsid w:val="001B2E69"/>
    <w:rsid w:val="001B304D"/>
    <w:rsid w:val="001B37E7"/>
    <w:rsid w:val="001B3CDC"/>
    <w:rsid w:val="001B42BB"/>
    <w:rsid w:val="001B42EE"/>
    <w:rsid w:val="001B4915"/>
    <w:rsid w:val="001B4C36"/>
    <w:rsid w:val="001B4E80"/>
    <w:rsid w:val="001B4FB5"/>
    <w:rsid w:val="001B52E6"/>
    <w:rsid w:val="001B5D60"/>
    <w:rsid w:val="001B5E76"/>
    <w:rsid w:val="001B6225"/>
    <w:rsid w:val="001B6975"/>
    <w:rsid w:val="001B6A3F"/>
    <w:rsid w:val="001B73B9"/>
    <w:rsid w:val="001B7697"/>
    <w:rsid w:val="001C0556"/>
    <w:rsid w:val="001C0715"/>
    <w:rsid w:val="001C0B48"/>
    <w:rsid w:val="001C131D"/>
    <w:rsid w:val="001C17D3"/>
    <w:rsid w:val="001C289D"/>
    <w:rsid w:val="001C28DD"/>
    <w:rsid w:val="001C2ABB"/>
    <w:rsid w:val="001C3ABF"/>
    <w:rsid w:val="001C3E47"/>
    <w:rsid w:val="001C45EE"/>
    <w:rsid w:val="001C52C0"/>
    <w:rsid w:val="001C53E4"/>
    <w:rsid w:val="001C62E9"/>
    <w:rsid w:val="001C65F8"/>
    <w:rsid w:val="001C6726"/>
    <w:rsid w:val="001C6A08"/>
    <w:rsid w:val="001C757D"/>
    <w:rsid w:val="001D07F8"/>
    <w:rsid w:val="001D0B58"/>
    <w:rsid w:val="001D0E35"/>
    <w:rsid w:val="001D0F63"/>
    <w:rsid w:val="001D12A0"/>
    <w:rsid w:val="001D156D"/>
    <w:rsid w:val="001D1CCA"/>
    <w:rsid w:val="001D1E2B"/>
    <w:rsid w:val="001D2535"/>
    <w:rsid w:val="001D2D5D"/>
    <w:rsid w:val="001D3034"/>
    <w:rsid w:val="001D3FDE"/>
    <w:rsid w:val="001D4A87"/>
    <w:rsid w:val="001D5238"/>
    <w:rsid w:val="001D5D26"/>
    <w:rsid w:val="001D5DE6"/>
    <w:rsid w:val="001D6172"/>
    <w:rsid w:val="001D6E03"/>
    <w:rsid w:val="001D72FA"/>
    <w:rsid w:val="001D73D7"/>
    <w:rsid w:val="001D73EC"/>
    <w:rsid w:val="001D74DC"/>
    <w:rsid w:val="001E0500"/>
    <w:rsid w:val="001E06B3"/>
    <w:rsid w:val="001E0739"/>
    <w:rsid w:val="001E1241"/>
    <w:rsid w:val="001E171A"/>
    <w:rsid w:val="001E1A4C"/>
    <w:rsid w:val="001E2158"/>
    <w:rsid w:val="001E2707"/>
    <w:rsid w:val="001E2896"/>
    <w:rsid w:val="001E33D4"/>
    <w:rsid w:val="001E38EE"/>
    <w:rsid w:val="001E39B4"/>
    <w:rsid w:val="001E4651"/>
    <w:rsid w:val="001E53DC"/>
    <w:rsid w:val="001E5456"/>
    <w:rsid w:val="001E54C3"/>
    <w:rsid w:val="001E5A13"/>
    <w:rsid w:val="001E5F59"/>
    <w:rsid w:val="001E60D1"/>
    <w:rsid w:val="001E6BC5"/>
    <w:rsid w:val="001E6F80"/>
    <w:rsid w:val="001E72BA"/>
    <w:rsid w:val="001E73E2"/>
    <w:rsid w:val="001E7556"/>
    <w:rsid w:val="001E7B2C"/>
    <w:rsid w:val="001F020D"/>
    <w:rsid w:val="001F0637"/>
    <w:rsid w:val="001F0B86"/>
    <w:rsid w:val="001F0D3C"/>
    <w:rsid w:val="001F0D49"/>
    <w:rsid w:val="001F1378"/>
    <w:rsid w:val="001F13A4"/>
    <w:rsid w:val="001F13A7"/>
    <w:rsid w:val="001F15A5"/>
    <w:rsid w:val="001F16C7"/>
    <w:rsid w:val="001F1A7F"/>
    <w:rsid w:val="001F244C"/>
    <w:rsid w:val="001F2776"/>
    <w:rsid w:val="001F2D3E"/>
    <w:rsid w:val="001F3050"/>
    <w:rsid w:val="001F3821"/>
    <w:rsid w:val="001F398F"/>
    <w:rsid w:val="001F4294"/>
    <w:rsid w:val="001F47C4"/>
    <w:rsid w:val="001F4A93"/>
    <w:rsid w:val="001F4D35"/>
    <w:rsid w:val="001F523E"/>
    <w:rsid w:val="001F525C"/>
    <w:rsid w:val="001F5722"/>
    <w:rsid w:val="001F663E"/>
    <w:rsid w:val="001F7E1C"/>
    <w:rsid w:val="00200183"/>
    <w:rsid w:val="00200337"/>
    <w:rsid w:val="00200746"/>
    <w:rsid w:val="0020164A"/>
    <w:rsid w:val="002027BC"/>
    <w:rsid w:val="00203A07"/>
    <w:rsid w:val="0020418B"/>
    <w:rsid w:val="00207BB3"/>
    <w:rsid w:val="00207C3E"/>
    <w:rsid w:val="002103DC"/>
    <w:rsid w:val="00210C9F"/>
    <w:rsid w:val="00211B0F"/>
    <w:rsid w:val="00211B2A"/>
    <w:rsid w:val="00211C90"/>
    <w:rsid w:val="00211D36"/>
    <w:rsid w:val="00211F88"/>
    <w:rsid w:val="00212769"/>
    <w:rsid w:val="00212A40"/>
    <w:rsid w:val="002131CB"/>
    <w:rsid w:val="002132D4"/>
    <w:rsid w:val="00213530"/>
    <w:rsid w:val="002145FF"/>
    <w:rsid w:val="0021477E"/>
    <w:rsid w:val="002147F4"/>
    <w:rsid w:val="0021510A"/>
    <w:rsid w:val="002156E1"/>
    <w:rsid w:val="002157C8"/>
    <w:rsid w:val="00215EFD"/>
    <w:rsid w:val="002160CD"/>
    <w:rsid w:val="002165D1"/>
    <w:rsid w:val="00216AB3"/>
    <w:rsid w:val="002207C0"/>
    <w:rsid w:val="002207DD"/>
    <w:rsid w:val="00220A88"/>
    <w:rsid w:val="00220B71"/>
    <w:rsid w:val="00220E5F"/>
    <w:rsid w:val="00220EC7"/>
    <w:rsid w:val="002213D8"/>
    <w:rsid w:val="00221419"/>
    <w:rsid w:val="00222294"/>
    <w:rsid w:val="002237E6"/>
    <w:rsid w:val="002240D5"/>
    <w:rsid w:val="00224E44"/>
    <w:rsid w:val="00224E88"/>
    <w:rsid w:val="002253C8"/>
    <w:rsid w:val="00225A3A"/>
    <w:rsid w:val="00226309"/>
    <w:rsid w:val="002264D8"/>
    <w:rsid w:val="002271A1"/>
    <w:rsid w:val="00227840"/>
    <w:rsid w:val="002279B2"/>
    <w:rsid w:val="00227ADD"/>
    <w:rsid w:val="00227FAE"/>
    <w:rsid w:val="00230E22"/>
    <w:rsid w:val="0023189A"/>
    <w:rsid w:val="00231EB7"/>
    <w:rsid w:val="002324D1"/>
    <w:rsid w:val="00232A23"/>
    <w:rsid w:val="00232F77"/>
    <w:rsid w:val="00233962"/>
    <w:rsid w:val="002339B3"/>
    <w:rsid w:val="00233A69"/>
    <w:rsid w:val="00233E72"/>
    <w:rsid w:val="00233FF0"/>
    <w:rsid w:val="0023514B"/>
    <w:rsid w:val="00235221"/>
    <w:rsid w:val="0023570C"/>
    <w:rsid w:val="00235A0D"/>
    <w:rsid w:val="00235B72"/>
    <w:rsid w:val="00235BFD"/>
    <w:rsid w:val="00236E3B"/>
    <w:rsid w:val="0023734B"/>
    <w:rsid w:val="0023762A"/>
    <w:rsid w:val="00237E2C"/>
    <w:rsid w:val="00237FB0"/>
    <w:rsid w:val="00241612"/>
    <w:rsid w:val="002417D0"/>
    <w:rsid w:val="002418C0"/>
    <w:rsid w:val="00241C66"/>
    <w:rsid w:val="00242387"/>
    <w:rsid w:val="002429E9"/>
    <w:rsid w:val="00242D7E"/>
    <w:rsid w:val="00242E43"/>
    <w:rsid w:val="002437A1"/>
    <w:rsid w:val="00243AD1"/>
    <w:rsid w:val="0024419C"/>
    <w:rsid w:val="00245852"/>
    <w:rsid w:val="00246C0F"/>
    <w:rsid w:val="00246D01"/>
    <w:rsid w:val="002471F3"/>
    <w:rsid w:val="00247248"/>
    <w:rsid w:val="00247993"/>
    <w:rsid w:val="00247FBC"/>
    <w:rsid w:val="00250608"/>
    <w:rsid w:val="002512F1"/>
    <w:rsid w:val="002514B9"/>
    <w:rsid w:val="00251809"/>
    <w:rsid w:val="0025194C"/>
    <w:rsid w:val="00251E14"/>
    <w:rsid w:val="00252A85"/>
    <w:rsid w:val="00252F8F"/>
    <w:rsid w:val="002530BB"/>
    <w:rsid w:val="00253A62"/>
    <w:rsid w:val="00253BE4"/>
    <w:rsid w:val="002540BC"/>
    <w:rsid w:val="00254171"/>
    <w:rsid w:val="0025489A"/>
    <w:rsid w:val="0025552E"/>
    <w:rsid w:val="00255C3D"/>
    <w:rsid w:val="00255E90"/>
    <w:rsid w:val="002565B7"/>
    <w:rsid w:val="002575EE"/>
    <w:rsid w:val="00257608"/>
    <w:rsid w:val="00257ADA"/>
    <w:rsid w:val="0026017F"/>
    <w:rsid w:val="00260311"/>
    <w:rsid w:val="00260A7D"/>
    <w:rsid w:val="00261462"/>
    <w:rsid w:val="00261914"/>
    <w:rsid w:val="0026197C"/>
    <w:rsid w:val="002627BA"/>
    <w:rsid w:val="00262C70"/>
    <w:rsid w:val="00263986"/>
    <w:rsid w:val="002657CB"/>
    <w:rsid w:val="00265863"/>
    <w:rsid w:val="002665C4"/>
    <w:rsid w:val="002671E8"/>
    <w:rsid w:val="002675DF"/>
    <w:rsid w:val="00267BF9"/>
    <w:rsid w:val="00270C5A"/>
    <w:rsid w:val="0027192E"/>
    <w:rsid w:val="002724E7"/>
    <w:rsid w:val="00272839"/>
    <w:rsid w:val="00272881"/>
    <w:rsid w:val="00272890"/>
    <w:rsid w:val="00272D36"/>
    <w:rsid w:val="002735FC"/>
    <w:rsid w:val="00274CA3"/>
    <w:rsid w:val="00275AB7"/>
    <w:rsid w:val="00275C27"/>
    <w:rsid w:val="00276FD4"/>
    <w:rsid w:val="00277311"/>
    <w:rsid w:val="00277A71"/>
    <w:rsid w:val="00280CFA"/>
    <w:rsid w:val="00281AD6"/>
    <w:rsid w:val="00282164"/>
    <w:rsid w:val="002824C4"/>
    <w:rsid w:val="00282A79"/>
    <w:rsid w:val="00282C8C"/>
    <w:rsid w:val="00282D1A"/>
    <w:rsid w:val="002830FB"/>
    <w:rsid w:val="002839D3"/>
    <w:rsid w:val="00285095"/>
    <w:rsid w:val="002851AB"/>
    <w:rsid w:val="00285895"/>
    <w:rsid w:val="00286032"/>
    <w:rsid w:val="002861CA"/>
    <w:rsid w:val="0028682C"/>
    <w:rsid w:val="00287695"/>
    <w:rsid w:val="00287A00"/>
    <w:rsid w:val="00287B71"/>
    <w:rsid w:val="0029016C"/>
    <w:rsid w:val="00290752"/>
    <w:rsid w:val="00290EEA"/>
    <w:rsid w:val="00291A66"/>
    <w:rsid w:val="00291C24"/>
    <w:rsid w:val="00292C89"/>
    <w:rsid w:val="00293958"/>
    <w:rsid w:val="0029423A"/>
    <w:rsid w:val="00295138"/>
    <w:rsid w:val="002959EA"/>
    <w:rsid w:val="00296277"/>
    <w:rsid w:val="00296684"/>
    <w:rsid w:val="00296BCE"/>
    <w:rsid w:val="002A0867"/>
    <w:rsid w:val="002A11A8"/>
    <w:rsid w:val="002A1DEE"/>
    <w:rsid w:val="002A275D"/>
    <w:rsid w:val="002A2AD5"/>
    <w:rsid w:val="002A36B6"/>
    <w:rsid w:val="002A377A"/>
    <w:rsid w:val="002A3E13"/>
    <w:rsid w:val="002A3FF3"/>
    <w:rsid w:val="002A4136"/>
    <w:rsid w:val="002A4302"/>
    <w:rsid w:val="002A444F"/>
    <w:rsid w:val="002A4AE5"/>
    <w:rsid w:val="002A528C"/>
    <w:rsid w:val="002A5733"/>
    <w:rsid w:val="002A577D"/>
    <w:rsid w:val="002A57D9"/>
    <w:rsid w:val="002A61D7"/>
    <w:rsid w:val="002A6F9D"/>
    <w:rsid w:val="002A79A0"/>
    <w:rsid w:val="002A7A6F"/>
    <w:rsid w:val="002B01ED"/>
    <w:rsid w:val="002B0278"/>
    <w:rsid w:val="002B0280"/>
    <w:rsid w:val="002B0304"/>
    <w:rsid w:val="002B0CAD"/>
    <w:rsid w:val="002B20AA"/>
    <w:rsid w:val="002B2310"/>
    <w:rsid w:val="002B26F0"/>
    <w:rsid w:val="002B27F9"/>
    <w:rsid w:val="002B3755"/>
    <w:rsid w:val="002B616E"/>
    <w:rsid w:val="002B7D57"/>
    <w:rsid w:val="002C0376"/>
    <w:rsid w:val="002C053C"/>
    <w:rsid w:val="002C12FD"/>
    <w:rsid w:val="002C1C5D"/>
    <w:rsid w:val="002C1E99"/>
    <w:rsid w:val="002C2552"/>
    <w:rsid w:val="002C295A"/>
    <w:rsid w:val="002C3428"/>
    <w:rsid w:val="002C390A"/>
    <w:rsid w:val="002C416F"/>
    <w:rsid w:val="002C4891"/>
    <w:rsid w:val="002C62CC"/>
    <w:rsid w:val="002C74D8"/>
    <w:rsid w:val="002C7B2E"/>
    <w:rsid w:val="002D0F9F"/>
    <w:rsid w:val="002D1368"/>
    <w:rsid w:val="002D1C8A"/>
    <w:rsid w:val="002D22D7"/>
    <w:rsid w:val="002D3406"/>
    <w:rsid w:val="002D3A1E"/>
    <w:rsid w:val="002D4DB3"/>
    <w:rsid w:val="002D5332"/>
    <w:rsid w:val="002D5D7A"/>
    <w:rsid w:val="002D5DC1"/>
    <w:rsid w:val="002D6794"/>
    <w:rsid w:val="002D6BCC"/>
    <w:rsid w:val="002D7253"/>
    <w:rsid w:val="002D7A51"/>
    <w:rsid w:val="002D7CB7"/>
    <w:rsid w:val="002E0663"/>
    <w:rsid w:val="002E0BBA"/>
    <w:rsid w:val="002E0E98"/>
    <w:rsid w:val="002E2059"/>
    <w:rsid w:val="002E2E1E"/>
    <w:rsid w:val="002E3DA7"/>
    <w:rsid w:val="002E52B4"/>
    <w:rsid w:val="002E67C5"/>
    <w:rsid w:val="002E701E"/>
    <w:rsid w:val="002E7975"/>
    <w:rsid w:val="002E7EB9"/>
    <w:rsid w:val="002F0A8B"/>
    <w:rsid w:val="002F18A3"/>
    <w:rsid w:val="002F18C5"/>
    <w:rsid w:val="002F25A2"/>
    <w:rsid w:val="002F27EC"/>
    <w:rsid w:val="002F28D1"/>
    <w:rsid w:val="002F39F0"/>
    <w:rsid w:val="002F3C82"/>
    <w:rsid w:val="002F4AE9"/>
    <w:rsid w:val="002F4F1A"/>
    <w:rsid w:val="002F53F2"/>
    <w:rsid w:val="002F730E"/>
    <w:rsid w:val="002F77EA"/>
    <w:rsid w:val="00300A43"/>
    <w:rsid w:val="00300EF7"/>
    <w:rsid w:val="00301926"/>
    <w:rsid w:val="0030235A"/>
    <w:rsid w:val="00302E73"/>
    <w:rsid w:val="00302FEF"/>
    <w:rsid w:val="00304FDC"/>
    <w:rsid w:val="003050A1"/>
    <w:rsid w:val="00305519"/>
    <w:rsid w:val="00305D7B"/>
    <w:rsid w:val="003063E2"/>
    <w:rsid w:val="0030686B"/>
    <w:rsid w:val="00306C40"/>
    <w:rsid w:val="00306D77"/>
    <w:rsid w:val="0030727B"/>
    <w:rsid w:val="003102D4"/>
    <w:rsid w:val="003112B3"/>
    <w:rsid w:val="0031142C"/>
    <w:rsid w:val="003115E3"/>
    <w:rsid w:val="00311A89"/>
    <w:rsid w:val="00311C93"/>
    <w:rsid w:val="00311CA3"/>
    <w:rsid w:val="00312693"/>
    <w:rsid w:val="00312D1B"/>
    <w:rsid w:val="00314079"/>
    <w:rsid w:val="003147A0"/>
    <w:rsid w:val="00315F41"/>
    <w:rsid w:val="00315FC7"/>
    <w:rsid w:val="003165F1"/>
    <w:rsid w:val="00316FFC"/>
    <w:rsid w:val="003173C7"/>
    <w:rsid w:val="003178B5"/>
    <w:rsid w:val="00317C66"/>
    <w:rsid w:val="0032035E"/>
    <w:rsid w:val="00320903"/>
    <w:rsid w:val="00320F77"/>
    <w:rsid w:val="003216CF"/>
    <w:rsid w:val="00322301"/>
    <w:rsid w:val="003233C6"/>
    <w:rsid w:val="0032376C"/>
    <w:rsid w:val="003240A4"/>
    <w:rsid w:val="0032478A"/>
    <w:rsid w:val="00324931"/>
    <w:rsid w:val="00324EA0"/>
    <w:rsid w:val="00326D97"/>
    <w:rsid w:val="003272D3"/>
    <w:rsid w:val="0032744F"/>
    <w:rsid w:val="00327A30"/>
    <w:rsid w:val="00327F1D"/>
    <w:rsid w:val="003334A0"/>
    <w:rsid w:val="00333C71"/>
    <w:rsid w:val="00334008"/>
    <w:rsid w:val="00335729"/>
    <w:rsid w:val="003357C4"/>
    <w:rsid w:val="003362BD"/>
    <w:rsid w:val="003364D4"/>
    <w:rsid w:val="00336857"/>
    <w:rsid w:val="00336A92"/>
    <w:rsid w:val="00336B0D"/>
    <w:rsid w:val="00337364"/>
    <w:rsid w:val="00337DCA"/>
    <w:rsid w:val="0034035B"/>
    <w:rsid w:val="00340563"/>
    <w:rsid w:val="003406CD"/>
    <w:rsid w:val="00340B25"/>
    <w:rsid w:val="0034107C"/>
    <w:rsid w:val="003427D7"/>
    <w:rsid w:val="0034284C"/>
    <w:rsid w:val="0034396D"/>
    <w:rsid w:val="00343A6A"/>
    <w:rsid w:val="003446EE"/>
    <w:rsid w:val="00345131"/>
    <w:rsid w:val="00345E64"/>
    <w:rsid w:val="00346A0E"/>
    <w:rsid w:val="00346F6B"/>
    <w:rsid w:val="00347338"/>
    <w:rsid w:val="003504EE"/>
    <w:rsid w:val="0035060E"/>
    <w:rsid w:val="00351287"/>
    <w:rsid w:val="003514BF"/>
    <w:rsid w:val="0035164D"/>
    <w:rsid w:val="00351ACC"/>
    <w:rsid w:val="00351B26"/>
    <w:rsid w:val="003525B9"/>
    <w:rsid w:val="003525C0"/>
    <w:rsid w:val="00353DB5"/>
    <w:rsid w:val="00353E23"/>
    <w:rsid w:val="003544B9"/>
    <w:rsid w:val="00354CF5"/>
    <w:rsid w:val="0035590A"/>
    <w:rsid w:val="00356CBB"/>
    <w:rsid w:val="00357356"/>
    <w:rsid w:val="00357462"/>
    <w:rsid w:val="00357469"/>
    <w:rsid w:val="00357964"/>
    <w:rsid w:val="00357DAC"/>
    <w:rsid w:val="003603F9"/>
    <w:rsid w:val="0036075E"/>
    <w:rsid w:val="00360B29"/>
    <w:rsid w:val="00360C2A"/>
    <w:rsid w:val="00361BC8"/>
    <w:rsid w:val="00362602"/>
    <w:rsid w:val="0036298D"/>
    <w:rsid w:val="00363269"/>
    <w:rsid w:val="003633F9"/>
    <w:rsid w:val="00363C8F"/>
    <w:rsid w:val="00363E88"/>
    <w:rsid w:val="00364592"/>
    <w:rsid w:val="0036522E"/>
    <w:rsid w:val="0036720D"/>
    <w:rsid w:val="003676D1"/>
    <w:rsid w:val="00367AA7"/>
    <w:rsid w:val="0037086F"/>
    <w:rsid w:val="00370C98"/>
    <w:rsid w:val="003713EC"/>
    <w:rsid w:val="00371685"/>
    <w:rsid w:val="003719C6"/>
    <w:rsid w:val="00371BA0"/>
    <w:rsid w:val="003732C7"/>
    <w:rsid w:val="00374100"/>
    <w:rsid w:val="00374525"/>
    <w:rsid w:val="00374C0B"/>
    <w:rsid w:val="00375342"/>
    <w:rsid w:val="003758A4"/>
    <w:rsid w:val="00376330"/>
    <w:rsid w:val="00376A0C"/>
    <w:rsid w:val="00377828"/>
    <w:rsid w:val="00377EC1"/>
    <w:rsid w:val="0038055D"/>
    <w:rsid w:val="00381067"/>
    <w:rsid w:val="0038114B"/>
    <w:rsid w:val="003812AC"/>
    <w:rsid w:val="00381744"/>
    <w:rsid w:val="003821B6"/>
    <w:rsid w:val="003825DC"/>
    <w:rsid w:val="003829A2"/>
    <w:rsid w:val="00383718"/>
    <w:rsid w:val="00383933"/>
    <w:rsid w:val="00383F4D"/>
    <w:rsid w:val="00384F7A"/>
    <w:rsid w:val="00386326"/>
    <w:rsid w:val="003875DE"/>
    <w:rsid w:val="0038799B"/>
    <w:rsid w:val="003902D9"/>
    <w:rsid w:val="003904C0"/>
    <w:rsid w:val="00390908"/>
    <w:rsid w:val="00391ECB"/>
    <w:rsid w:val="00391FA5"/>
    <w:rsid w:val="00392773"/>
    <w:rsid w:val="00392A9E"/>
    <w:rsid w:val="003934F2"/>
    <w:rsid w:val="00393CEB"/>
    <w:rsid w:val="003946BC"/>
    <w:rsid w:val="00394A6F"/>
    <w:rsid w:val="00394AD0"/>
    <w:rsid w:val="0039515E"/>
    <w:rsid w:val="003955CA"/>
    <w:rsid w:val="0039565E"/>
    <w:rsid w:val="00395846"/>
    <w:rsid w:val="003959EA"/>
    <w:rsid w:val="00395B87"/>
    <w:rsid w:val="0039699E"/>
    <w:rsid w:val="00396A64"/>
    <w:rsid w:val="00397365"/>
    <w:rsid w:val="00397742"/>
    <w:rsid w:val="00397BAD"/>
    <w:rsid w:val="003A0B02"/>
    <w:rsid w:val="003A1460"/>
    <w:rsid w:val="003A148F"/>
    <w:rsid w:val="003A21D2"/>
    <w:rsid w:val="003A2370"/>
    <w:rsid w:val="003A28BF"/>
    <w:rsid w:val="003A3900"/>
    <w:rsid w:val="003A3A74"/>
    <w:rsid w:val="003A3C55"/>
    <w:rsid w:val="003A44BE"/>
    <w:rsid w:val="003A4848"/>
    <w:rsid w:val="003A4DBB"/>
    <w:rsid w:val="003A67F4"/>
    <w:rsid w:val="003A6D3F"/>
    <w:rsid w:val="003A702B"/>
    <w:rsid w:val="003A7A62"/>
    <w:rsid w:val="003B19AF"/>
    <w:rsid w:val="003B2C4A"/>
    <w:rsid w:val="003B32CB"/>
    <w:rsid w:val="003B33FC"/>
    <w:rsid w:val="003B415E"/>
    <w:rsid w:val="003B42E8"/>
    <w:rsid w:val="003B4824"/>
    <w:rsid w:val="003B50E9"/>
    <w:rsid w:val="003B5BD5"/>
    <w:rsid w:val="003B6227"/>
    <w:rsid w:val="003B63C8"/>
    <w:rsid w:val="003B6504"/>
    <w:rsid w:val="003B6E36"/>
    <w:rsid w:val="003B6E6B"/>
    <w:rsid w:val="003B74F8"/>
    <w:rsid w:val="003B7656"/>
    <w:rsid w:val="003C0C3E"/>
    <w:rsid w:val="003C12FB"/>
    <w:rsid w:val="003C1983"/>
    <w:rsid w:val="003C37C0"/>
    <w:rsid w:val="003C3C1E"/>
    <w:rsid w:val="003C3FEF"/>
    <w:rsid w:val="003C400C"/>
    <w:rsid w:val="003C4256"/>
    <w:rsid w:val="003C566B"/>
    <w:rsid w:val="003C5717"/>
    <w:rsid w:val="003C5C41"/>
    <w:rsid w:val="003C6B37"/>
    <w:rsid w:val="003C6D5D"/>
    <w:rsid w:val="003C6F99"/>
    <w:rsid w:val="003C73DC"/>
    <w:rsid w:val="003C76BF"/>
    <w:rsid w:val="003C7A92"/>
    <w:rsid w:val="003C7C0B"/>
    <w:rsid w:val="003C7DE0"/>
    <w:rsid w:val="003D1358"/>
    <w:rsid w:val="003D17C6"/>
    <w:rsid w:val="003D18B4"/>
    <w:rsid w:val="003D2FF3"/>
    <w:rsid w:val="003D40DC"/>
    <w:rsid w:val="003D4419"/>
    <w:rsid w:val="003D4D28"/>
    <w:rsid w:val="003D5F43"/>
    <w:rsid w:val="003D65D4"/>
    <w:rsid w:val="003D7124"/>
    <w:rsid w:val="003D7889"/>
    <w:rsid w:val="003D79E9"/>
    <w:rsid w:val="003D7ACF"/>
    <w:rsid w:val="003E002D"/>
    <w:rsid w:val="003E01AF"/>
    <w:rsid w:val="003E0760"/>
    <w:rsid w:val="003E0DAA"/>
    <w:rsid w:val="003E0ECA"/>
    <w:rsid w:val="003E1649"/>
    <w:rsid w:val="003E16E4"/>
    <w:rsid w:val="003E1AA1"/>
    <w:rsid w:val="003E1BC4"/>
    <w:rsid w:val="003E2651"/>
    <w:rsid w:val="003E2903"/>
    <w:rsid w:val="003E2B64"/>
    <w:rsid w:val="003E2D67"/>
    <w:rsid w:val="003E2E8F"/>
    <w:rsid w:val="003E2F6D"/>
    <w:rsid w:val="003E30A3"/>
    <w:rsid w:val="003E3948"/>
    <w:rsid w:val="003E3BE8"/>
    <w:rsid w:val="003E4376"/>
    <w:rsid w:val="003E51DE"/>
    <w:rsid w:val="003E5DE7"/>
    <w:rsid w:val="003E5E17"/>
    <w:rsid w:val="003E5E89"/>
    <w:rsid w:val="003E632B"/>
    <w:rsid w:val="003E6578"/>
    <w:rsid w:val="003E6A77"/>
    <w:rsid w:val="003E70C8"/>
    <w:rsid w:val="003E774C"/>
    <w:rsid w:val="003E7FC1"/>
    <w:rsid w:val="003F087B"/>
    <w:rsid w:val="003F0A38"/>
    <w:rsid w:val="003F14FC"/>
    <w:rsid w:val="003F1CA7"/>
    <w:rsid w:val="003F2289"/>
    <w:rsid w:val="003F2C65"/>
    <w:rsid w:val="003F2E4E"/>
    <w:rsid w:val="003F3257"/>
    <w:rsid w:val="003F3DC8"/>
    <w:rsid w:val="003F5279"/>
    <w:rsid w:val="003F5E04"/>
    <w:rsid w:val="003F6AAF"/>
    <w:rsid w:val="003F6C1A"/>
    <w:rsid w:val="003F7977"/>
    <w:rsid w:val="003F7AFF"/>
    <w:rsid w:val="00400687"/>
    <w:rsid w:val="004008E7"/>
    <w:rsid w:val="004015F1"/>
    <w:rsid w:val="00401E80"/>
    <w:rsid w:val="00401ED8"/>
    <w:rsid w:val="0040249D"/>
    <w:rsid w:val="004029F6"/>
    <w:rsid w:val="004032C8"/>
    <w:rsid w:val="00403C2E"/>
    <w:rsid w:val="00403E56"/>
    <w:rsid w:val="0040412F"/>
    <w:rsid w:val="00404201"/>
    <w:rsid w:val="00404BA0"/>
    <w:rsid w:val="0040664D"/>
    <w:rsid w:val="00406EB3"/>
    <w:rsid w:val="00410951"/>
    <w:rsid w:val="00410BB8"/>
    <w:rsid w:val="004111F7"/>
    <w:rsid w:val="00411A5E"/>
    <w:rsid w:val="00412A23"/>
    <w:rsid w:val="004130A7"/>
    <w:rsid w:val="0041325F"/>
    <w:rsid w:val="004133F4"/>
    <w:rsid w:val="00413C39"/>
    <w:rsid w:val="00414264"/>
    <w:rsid w:val="00414A21"/>
    <w:rsid w:val="004166B0"/>
    <w:rsid w:val="00416CF6"/>
    <w:rsid w:val="0042091A"/>
    <w:rsid w:val="00420AFD"/>
    <w:rsid w:val="00421684"/>
    <w:rsid w:val="00421823"/>
    <w:rsid w:val="00421882"/>
    <w:rsid w:val="00421A54"/>
    <w:rsid w:val="00422104"/>
    <w:rsid w:val="00422614"/>
    <w:rsid w:val="00422961"/>
    <w:rsid w:val="00422DF4"/>
    <w:rsid w:val="00423C59"/>
    <w:rsid w:val="00423C94"/>
    <w:rsid w:val="0042504F"/>
    <w:rsid w:val="00430950"/>
    <w:rsid w:val="00430B1E"/>
    <w:rsid w:val="00430D1C"/>
    <w:rsid w:val="004310BF"/>
    <w:rsid w:val="004317B9"/>
    <w:rsid w:val="004317FD"/>
    <w:rsid w:val="00431D8B"/>
    <w:rsid w:val="00432332"/>
    <w:rsid w:val="0043246B"/>
    <w:rsid w:val="004324E4"/>
    <w:rsid w:val="004326D9"/>
    <w:rsid w:val="00432B63"/>
    <w:rsid w:val="00433334"/>
    <w:rsid w:val="0043379B"/>
    <w:rsid w:val="00433924"/>
    <w:rsid w:val="00433DF6"/>
    <w:rsid w:val="00434381"/>
    <w:rsid w:val="00434D9B"/>
    <w:rsid w:val="00434F91"/>
    <w:rsid w:val="004352B3"/>
    <w:rsid w:val="00435AB9"/>
    <w:rsid w:val="00435FDD"/>
    <w:rsid w:val="0043659F"/>
    <w:rsid w:val="0043709C"/>
    <w:rsid w:val="004400DC"/>
    <w:rsid w:val="00440189"/>
    <w:rsid w:val="0044079B"/>
    <w:rsid w:val="0044108E"/>
    <w:rsid w:val="0044111D"/>
    <w:rsid w:val="004413E2"/>
    <w:rsid w:val="00442CE1"/>
    <w:rsid w:val="004434DC"/>
    <w:rsid w:val="00443DCB"/>
    <w:rsid w:val="0044482F"/>
    <w:rsid w:val="00445219"/>
    <w:rsid w:val="00445336"/>
    <w:rsid w:val="004453C9"/>
    <w:rsid w:val="00446212"/>
    <w:rsid w:val="0044689F"/>
    <w:rsid w:val="004469E2"/>
    <w:rsid w:val="004471EA"/>
    <w:rsid w:val="00447573"/>
    <w:rsid w:val="004475AD"/>
    <w:rsid w:val="00451A88"/>
    <w:rsid w:val="00451B6B"/>
    <w:rsid w:val="004520C6"/>
    <w:rsid w:val="00452880"/>
    <w:rsid w:val="004528B3"/>
    <w:rsid w:val="00453126"/>
    <w:rsid w:val="004531AE"/>
    <w:rsid w:val="004533BC"/>
    <w:rsid w:val="00453B77"/>
    <w:rsid w:val="0045416E"/>
    <w:rsid w:val="00456356"/>
    <w:rsid w:val="00456AA1"/>
    <w:rsid w:val="00457470"/>
    <w:rsid w:val="00460809"/>
    <w:rsid w:val="00460D6D"/>
    <w:rsid w:val="0046117F"/>
    <w:rsid w:val="00461BA1"/>
    <w:rsid w:val="00461F12"/>
    <w:rsid w:val="0046263F"/>
    <w:rsid w:val="0046283B"/>
    <w:rsid w:val="00462C27"/>
    <w:rsid w:val="00463522"/>
    <w:rsid w:val="0046402C"/>
    <w:rsid w:val="004648D6"/>
    <w:rsid w:val="004650F8"/>
    <w:rsid w:val="004656E7"/>
    <w:rsid w:val="00465BDD"/>
    <w:rsid w:val="004666C2"/>
    <w:rsid w:val="004676A2"/>
    <w:rsid w:val="0046788A"/>
    <w:rsid w:val="00467BA8"/>
    <w:rsid w:val="00470062"/>
    <w:rsid w:val="00470596"/>
    <w:rsid w:val="00471205"/>
    <w:rsid w:val="004714E8"/>
    <w:rsid w:val="00472026"/>
    <w:rsid w:val="00472448"/>
    <w:rsid w:val="004736BE"/>
    <w:rsid w:val="0047421D"/>
    <w:rsid w:val="004743A1"/>
    <w:rsid w:val="0047458C"/>
    <w:rsid w:val="004753ED"/>
    <w:rsid w:val="00475783"/>
    <w:rsid w:val="00475B4E"/>
    <w:rsid w:val="00475F59"/>
    <w:rsid w:val="00476061"/>
    <w:rsid w:val="004762CF"/>
    <w:rsid w:val="00476359"/>
    <w:rsid w:val="00476FD9"/>
    <w:rsid w:val="00477E5B"/>
    <w:rsid w:val="004800CC"/>
    <w:rsid w:val="004802BA"/>
    <w:rsid w:val="0048059D"/>
    <w:rsid w:val="004809BB"/>
    <w:rsid w:val="00481501"/>
    <w:rsid w:val="00481876"/>
    <w:rsid w:val="00481C70"/>
    <w:rsid w:val="00482721"/>
    <w:rsid w:val="004828FF"/>
    <w:rsid w:val="004835B5"/>
    <w:rsid w:val="00483643"/>
    <w:rsid w:val="00483D50"/>
    <w:rsid w:val="00483E9D"/>
    <w:rsid w:val="0048481A"/>
    <w:rsid w:val="00484ED1"/>
    <w:rsid w:val="0048505C"/>
    <w:rsid w:val="0048600E"/>
    <w:rsid w:val="00486884"/>
    <w:rsid w:val="00486AB0"/>
    <w:rsid w:val="004871AD"/>
    <w:rsid w:val="00487EBA"/>
    <w:rsid w:val="00490999"/>
    <w:rsid w:val="004915BE"/>
    <w:rsid w:val="004926FD"/>
    <w:rsid w:val="00492C62"/>
    <w:rsid w:val="00492F19"/>
    <w:rsid w:val="00494375"/>
    <w:rsid w:val="00494A46"/>
    <w:rsid w:val="00495871"/>
    <w:rsid w:val="00495D48"/>
    <w:rsid w:val="004960B0"/>
    <w:rsid w:val="004962C2"/>
    <w:rsid w:val="0049653B"/>
    <w:rsid w:val="00496704"/>
    <w:rsid w:val="00496A0D"/>
    <w:rsid w:val="00497A6C"/>
    <w:rsid w:val="004A07FA"/>
    <w:rsid w:val="004A1530"/>
    <w:rsid w:val="004A238D"/>
    <w:rsid w:val="004A2E8C"/>
    <w:rsid w:val="004A4039"/>
    <w:rsid w:val="004A46AB"/>
    <w:rsid w:val="004A4D39"/>
    <w:rsid w:val="004A4F10"/>
    <w:rsid w:val="004A5375"/>
    <w:rsid w:val="004A59FF"/>
    <w:rsid w:val="004A5D57"/>
    <w:rsid w:val="004A72F2"/>
    <w:rsid w:val="004A7AB3"/>
    <w:rsid w:val="004A7B7A"/>
    <w:rsid w:val="004B0517"/>
    <w:rsid w:val="004B18FE"/>
    <w:rsid w:val="004B1977"/>
    <w:rsid w:val="004B226B"/>
    <w:rsid w:val="004B260E"/>
    <w:rsid w:val="004B26BC"/>
    <w:rsid w:val="004B283E"/>
    <w:rsid w:val="004B3E4F"/>
    <w:rsid w:val="004B494B"/>
    <w:rsid w:val="004B4F86"/>
    <w:rsid w:val="004B54ED"/>
    <w:rsid w:val="004B6581"/>
    <w:rsid w:val="004B6860"/>
    <w:rsid w:val="004B6918"/>
    <w:rsid w:val="004B7241"/>
    <w:rsid w:val="004B7E48"/>
    <w:rsid w:val="004C1127"/>
    <w:rsid w:val="004C1827"/>
    <w:rsid w:val="004C1971"/>
    <w:rsid w:val="004C1A9A"/>
    <w:rsid w:val="004C2297"/>
    <w:rsid w:val="004C2F46"/>
    <w:rsid w:val="004C311F"/>
    <w:rsid w:val="004C318F"/>
    <w:rsid w:val="004C3AA8"/>
    <w:rsid w:val="004C3CA2"/>
    <w:rsid w:val="004C3F0D"/>
    <w:rsid w:val="004C4301"/>
    <w:rsid w:val="004C4C78"/>
    <w:rsid w:val="004C5418"/>
    <w:rsid w:val="004C6622"/>
    <w:rsid w:val="004C66D7"/>
    <w:rsid w:val="004C683F"/>
    <w:rsid w:val="004C6B89"/>
    <w:rsid w:val="004C6DF9"/>
    <w:rsid w:val="004C7218"/>
    <w:rsid w:val="004D01A3"/>
    <w:rsid w:val="004D0269"/>
    <w:rsid w:val="004D093F"/>
    <w:rsid w:val="004D12BB"/>
    <w:rsid w:val="004D1516"/>
    <w:rsid w:val="004D15FC"/>
    <w:rsid w:val="004D1738"/>
    <w:rsid w:val="004D1DB5"/>
    <w:rsid w:val="004D2761"/>
    <w:rsid w:val="004D3FA6"/>
    <w:rsid w:val="004D41F7"/>
    <w:rsid w:val="004D62B5"/>
    <w:rsid w:val="004D6BB7"/>
    <w:rsid w:val="004D6E07"/>
    <w:rsid w:val="004E01A3"/>
    <w:rsid w:val="004E1283"/>
    <w:rsid w:val="004E187F"/>
    <w:rsid w:val="004E255A"/>
    <w:rsid w:val="004E2648"/>
    <w:rsid w:val="004E295A"/>
    <w:rsid w:val="004E2C10"/>
    <w:rsid w:val="004E340C"/>
    <w:rsid w:val="004E40CD"/>
    <w:rsid w:val="004E5FCD"/>
    <w:rsid w:val="004E711D"/>
    <w:rsid w:val="004E7300"/>
    <w:rsid w:val="004E7306"/>
    <w:rsid w:val="004F00DB"/>
    <w:rsid w:val="004F03AF"/>
    <w:rsid w:val="004F07E2"/>
    <w:rsid w:val="004F08DA"/>
    <w:rsid w:val="004F0E6C"/>
    <w:rsid w:val="004F18A0"/>
    <w:rsid w:val="004F2755"/>
    <w:rsid w:val="004F281A"/>
    <w:rsid w:val="004F2CC1"/>
    <w:rsid w:val="004F2CD2"/>
    <w:rsid w:val="004F3447"/>
    <w:rsid w:val="004F37D7"/>
    <w:rsid w:val="004F3DAC"/>
    <w:rsid w:val="004F4491"/>
    <w:rsid w:val="004F46B7"/>
    <w:rsid w:val="004F4E59"/>
    <w:rsid w:val="004F5A45"/>
    <w:rsid w:val="004F6F64"/>
    <w:rsid w:val="004F7F58"/>
    <w:rsid w:val="00500581"/>
    <w:rsid w:val="00500D26"/>
    <w:rsid w:val="00500EA9"/>
    <w:rsid w:val="00501176"/>
    <w:rsid w:val="00501264"/>
    <w:rsid w:val="005016AA"/>
    <w:rsid w:val="00501758"/>
    <w:rsid w:val="00501D0A"/>
    <w:rsid w:val="00501D88"/>
    <w:rsid w:val="00501FE9"/>
    <w:rsid w:val="00502596"/>
    <w:rsid w:val="00503D6A"/>
    <w:rsid w:val="00503F14"/>
    <w:rsid w:val="00504D4F"/>
    <w:rsid w:val="00505A4F"/>
    <w:rsid w:val="00505EBE"/>
    <w:rsid w:val="00506102"/>
    <w:rsid w:val="00506B83"/>
    <w:rsid w:val="005075D5"/>
    <w:rsid w:val="00507D32"/>
    <w:rsid w:val="005108CC"/>
    <w:rsid w:val="005109EA"/>
    <w:rsid w:val="00510A7A"/>
    <w:rsid w:val="00510B42"/>
    <w:rsid w:val="0051198A"/>
    <w:rsid w:val="005133D8"/>
    <w:rsid w:val="00513A89"/>
    <w:rsid w:val="00513B75"/>
    <w:rsid w:val="005143A8"/>
    <w:rsid w:val="00514856"/>
    <w:rsid w:val="0051495A"/>
    <w:rsid w:val="00514D91"/>
    <w:rsid w:val="005155FE"/>
    <w:rsid w:val="00515C84"/>
    <w:rsid w:val="00515F9B"/>
    <w:rsid w:val="0051604D"/>
    <w:rsid w:val="00516AA8"/>
    <w:rsid w:val="0051715B"/>
    <w:rsid w:val="00517223"/>
    <w:rsid w:val="00517A20"/>
    <w:rsid w:val="00517B85"/>
    <w:rsid w:val="005205A3"/>
    <w:rsid w:val="00520F5B"/>
    <w:rsid w:val="00520FAD"/>
    <w:rsid w:val="00521376"/>
    <w:rsid w:val="00521A2B"/>
    <w:rsid w:val="00521C07"/>
    <w:rsid w:val="00522B0B"/>
    <w:rsid w:val="005230E6"/>
    <w:rsid w:val="00523277"/>
    <w:rsid w:val="00523B9F"/>
    <w:rsid w:val="00523E04"/>
    <w:rsid w:val="00524044"/>
    <w:rsid w:val="0052409A"/>
    <w:rsid w:val="005242E5"/>
    <w:rsid w:val="005244E0"/>
    <w:rsid w:val="00524A3D"/>
    <w:rsid w:val="00524AFE"/>
    <w:rsid w:val="00525C13"/>
    <w:rsid w:val="005264B5"/>
    <w:rsid w:val="005267E7"/>
    <w:rsid w:val="0052719A"/>
    <w:rsid w:val="005274A2"/>
    <w:rsid w:val="00530165"/>
    <w:rsid w:val="00530419"/>
    <w:rsid w:val="0053064E"/>
    <w:rsid w:val="00530DC7"/>
    <w:rsid w:val="00531004"/>
    <w:rsid w:val="00532C18"/>
    <w:rsid w:val="005336A0"/>
    <w:rsid w:val="00534040"/>
    <w:rsid w:val="0053436B"/>
    <w:rsid w:val="00534AEC"/>
    <w:rsid w:val="00534D19"/>
    <w:rsid w:val="005361A6"/>
    <w:rsid w:val="00536954"/>
    <w:rsid w:val="00536A5E"/>
    <w:rsid w:val="00536CB8"/>
    <w:rsid w:val="00537399"/>
    <w:rsid w:val="00537A4D"/>
    <w:rsid w:val="0054088E"/>
    <w:rsid w:val="00541226"/>
    <w:rsid w:val="00541421"/>
    <w:rsid w:val="00541F8A"/>
    <w:rsid w:val="005424B9"/>
    <w:rsid w:val="005424E6"/>
    <w:rsid w:val="005433FA"/>
    <w:rsid w:val="005436A1"/>
    <w:rsid w:val="00543BDA"/>
    <w:rsid w:val="005442DB"/>
    <w:rsid w:val="005443D4"/>
    <w:rsid w:val="00544697"/>
    <w:rsid w:val="00545758"/>
    <w:rsid w:val="00545D27"/>
    <w:rsid w:val="00546814"/>
    <w:rsid w:val="005472D2"/>
    <w:rsid w:val="005475BC"/>
    <w:rsid w:val="005475D2"/>
    <w:rsid w:val="00550094"/>
    <w:rsid w:val="00550466"/>
    <w:rsid w:val="005506B6"/>
    <w:rsid w:val="005508E6"/>
    <w:rsid w:val="00550B0F"/>
    <w:rsid w:val="005521BE"/>
    <w:rsid w:val="005536B7"/>
    <w:rsid w:val="00553DA8"/>
    <w:rsid w:val="00555207"/>
    <w:rsid w:val="005554EB"/>
    <w:rsid w:val="005562D7"/>
    <w:rsid w:val="0055734D"/>
    <w:rsid w:val="00557807"/>
    <w:rsid w:val="00557B7A"/>
    <w:rsid w:val="00560019"/>
    <w:rsid w:val="0056042D"/>
    <w:rsid w:val="0056075C"/>
    <w:rsid w:val="00560C66"/>
    <w:rsid w:val="00560FCA"/>
    <w:rsid w:val="00561956"/>
    <w:rsid w:val="00561B39"/>
    <w:rsid w:val="0056249B"/>
    <w:rsid w:val="0056283B"/>
    <w:rsid w:val="00562A93"/>
    <w:rsid w:val="00562ECD"/>
    <w:rsid w:val="00563992"/>
    <w:rsid w:val="00563EC2"/>
    <w:rsid w:val="0056404F"/>
    <w:rsid w:val="0056421A"/>
    <w:rsid w:val="005648D2"/>
    <w:rsid w:val="00564977"/>
    <w:rsid w:val="00565848"/>
    <w:rsid w:val="005658D7"/>
    <w:rsid w:val="0056619E"/>
    <w:rsid w:val="0056666E"/>
    <w:rsid w:val="00566774"/>
    <w:rsid w:val="0056689A"/>
    <w:rsid w:val="00570A0C"/>
    <w:rsid w:val="00570A66"/>
    <w:rsid w:val="005711C8"/>
    <w:rsid w:val="005714A3"/>
    <w:rsid w:val="00571943"/>
    <w:rsid w:val="005720C7"/>
    <w:rsid w:val="00572672"/>
    <w:rsid w:val="005726BD"/>
    <w:rsid w:val="0057275F"/>
    <w:rsid w:val="0057284A"/>
    <w:rsid w:val="00572E7C"/>
    <w:rsid w:val="00572FA8"/>
    <w:rsid w:val="00573237"/>
    <w:rsid w:val="0057352E"/>
    <w:rsid w:val="00573A44"/>
    <w:rsid w:val="00573DB6"/>
    <w:rsid w:val="005740AC"/>
    <w:rsid w:val="00575899"/>
    <w:rsid w:val="00575A1F"/>
    <w:rsid w:val="00575BCE"/>
    <w:rsid w:val="00575CE1"/>
    <w:rsid w:val="00577482"/>
    <w:rsid w:val="00577525"/>
    <w:rsid w:val="00577829"/>
    <w:rsid w:val="005807C0"/>
    <w:rsid w:val="00580BB2"/>
    <w:rsid w:val="00580BC4"/>
    <w:rsid w:val="0058120F"/>
    <w:rsid w:val="005812E0"/>
    <w:rsid w:val="00581809"/>
    <w:rsid w:val="00581E7F"/>
    <w:rsid w:val="00582085"/>
    <w:rsid w:val="0058438B"/>
    <w:rsid w:val="00584647"/>
    <w:rsid w:val="0058512A"/>
    <w:rsid w:val="00585507"/>
    <w:rsid w:val="00586368"/>
    <w:rsid w:val="005867A9"/>
    <w:rsid w:val="00586FFF"/>
    <w:rsid w:val="00587200"/>
    <w:rsid w:val="0059023D"/>
    <w:rsid w:val="00590327"/>
    <w:rsid w:val="00591EDA"/>
    <w:rsid w:val="0059224B"/>
    <w:rsid w:val="0059269E"/>
    <w:rsid w:val="00592724"/>
    <w:rsid w:val="00593003"/>
    <w:rsid w:val="00593216"/>
    <w:rsid w:val="00593D90"/>
    <w:rsid w:val="00593DEA"/>
    <w:rsid w:val="00593F94"/>
    <w:rsid w:val="0059512F"/>
    <w:rsid w:val="00595241"/>
    <w:rsid w:val="005960CB"/>
    <w:rsid w:val="00596371"/>
    <w:rsid w:val="00597095"/>
    <w:rsid w:val="00597B0F"/>
    <w:rsid w:val="00597F10"/>
    <w:rsid w:val="005A04DC"/>
    <w:rsid w:val="005A0D75"/>
    <w:rsid w:val="005A1034"/>
    <w:rsid w:val="005A12E3"/>
    <w:rsid w:val="005A1A82"/>
    <w:rsid w:val="005A1E0E"/>
    <w:rsid w:val="005A204B"/>
    <w:rsid w:val="005A206C"/>
    <w:rsid w:val="005A24A6"/>
    <w:rsid w:val="005A2CE8"/>
    <w:rsid w:val="005A32BB"/>
    <w:rsid w:val="005A4515"/>
    <w:rsid w:val="005A4705"/>
    <w:rsid w:val="005A4BDE"/>
    <w:rsid w:val="005A52B5"/>
    <w:rsid w:val="005A60E0"/>
    <w:rsid w:val="005A6D1C"/>
    <w:rsid w:val="005A731C"/>
    <w:rsid w:val="005A73C4"/>
    <w:rsid w:val="005A75F8"/>
    <w:rsid w:val="005A7766"/>
    <w:rsid w:val="005B007D"/>
    <w:rsid w:val="005B02BD"/>
    <w:rsid w:val="005B0975"/>
    <w:rsid w:val="005B10D9"/>
    <w:rsid w:val="005B1153"/>
    <w:rsid w:val="005B1726"/>
    <w:rsid w:val="005B17FD"/>
    <w:rsid w:val="005B20D6"/>
    <w:rsid w:val="005B2778"/>
    <w:rsid w:val="005B511C"/>
    <w:rsid w:val="005B56A5"/>
    <w:rsid w:val="005B5871"/>
    <w:rsid w:val="005B595F"/>
    <w:rsid w:val="005B62E1"/>
    <w:rsid w:val="005B6443"/>
    <w:rsid w:val="005B6CDD"/>
    <w:rsid w:val="005B6DE3"/>
    <w:rsid w:val="005B6FA3"/>
    <w:rsid w:val="005B7387"/>
    <w:rsid w:val="005C0080"/>
    <w:rsid w:val="005C0204"/>
    <w:rsid w:val="005C0436"/>
    <w:rsid w:val="005C0585"/>
    <w:rsid w:val="005C1FA0"/>
    <w:rsid w:val="005C3162"/>
    <w:rsid w:val="005C3852"/>
    <w:rsid w:val="005C3CCC"/>
    <w:rsid w:val="005C539C"/>
    <w:rsid w:val="005C5D71"/>
    <w:rsid w:val="005C5FAB"/>
    <w:rsid w:val="005C5FF1"/>
    <w:rsid w:val="005C6CAA"/>
    <w:rsid w:val="005C7106"/>
    <w:rsid w:val="005C76FF"/>
    <w:rsid w:val="005D11E7"/>
    <w:rsid w:val="005D1644"/>
    <w:rsid w:val="005D1760"/>
    <w:rsid w:val="005D202B"/>
    <w:rsid w:val="005D3986"/>
    <w:rsid w:val="005D39BB"/>
    <w:rsid w:val="005D4308"/>
    <w:rsid w:val="005D486C"/>
    <w:rsid w:val="005D4BA6"/>
    <w:rsid w:val="005D4D71"/>
    <w:rsid w:val="005D4EDA"/>
    <w:rsid w:val="005D4FC7"/>
    <w:rsid w:val="005D53A4"/>
    <w:rsid w:val="005D5617"/>
    <w:rsid w:val="005D64AD"/>
    <w:rsid w:val="005D71E1"/>
    <w:rsid w:val="005D75C3"/>
    <w:rsid w:val="005D7D62"/>
    <w:rsid w:val="005E07F0"/>
    <w:rsid w:val="005E0A63"/>
    <w:rsid w:val="005E0D87"/>
    <w:rsid w:val="005E1060"/>
    <w:rsid w:val="005E171A"/>
    <w:rsid w:val="005E17DB"/>
    <w:rsid w:val="005E1FB4"/>
    <w:rsid w:val="005E23DC"/>
    <w:rsid w:val="005E2665"/>
    <w:rsid w:val="005E30DC"/>
    <w:rsid w:val="005E3539"/>
    <w:rsid w:val="005E3575"/>
    <w:rsid w:val="005E4CED"/>
    <w:rsid w:val="005E5475"/>
    <w:rsid w:val="005E5921"/>
    <w:rsid w:val="005E62C6"/>
    <w:rsid w:val="005E64E3"/>
    <w:rsid w:val="005E70AE"/>
    <w:rsid w:val="005E71E6"/>
    <w:rsid w:val="005E7207"/>
    <w:rsid w:val="005E7425"/>
    <w:rsid w:val="005F04FE"/>
    <w:rsid w:val="005F20FF"/>
    <w:rsid w:val="005F2223"/>
    <w:rsid w:val="005F23F5"/>
    <w:rsid w:val="005F284E"/>
    <w:rsid w:val="005F4136"/>
    <w:rsid w:val="005F4515"/>
    <w:rsid w:val="005F4618"/>
    <w:rsid w:val="005F4A69"/>
    <w:rsid w:val="005F4DAE"/>
    <w:rsid w:val="005F4E9E"/>
    <w:rsid w:val="005F50CC"/>
    <w:rsid w:val="005F5F31"/>
    <w:rsid w:val="005F6573"/>
    <w:rsid w:val="005F676C"/>
    <w:rsid w:val="005F70E9"/>
    <w:rsid w:val="005F773C"/>
    <w:rsid w:val="005F7BC0"/>
    <w:rsid w:val="005F7CDF"/>
    <w:rsid w:val="005F7D12"/>
    <w:rsid w:val="00600105"/>
    <w:rsid w:val="0060054D"/>
    <w:rsid w:val="00600655"/>
    <w:rsid w:val="00601000"/>
    <w:rsid w:val="0060116D"/>
    <w:rsid w:val="00601751"/>
    <w:rsid w:val="006037CA"/>
    <w:rsid w:val="00604198"/>
    <w:rsid w:val="00604F62"/>
    <w:rsid w:val="006054FA"/>
    <w:rsid w:val="0060575C"/>
    <w:rsid w:val="00605F8F"/>
    <w:rsid w:val="00606491"/>
    <w:rsid w:val="00606553"/>
    <w:rsid w:val="00606757"/>
    <w:rsid w:val="0060678B"/>
    <w:rsid w:val="006067DA"/>
    <w:rsid w:val="00606CBF"/>
    <w:rsid w:val="006076F7"/>
    <w:rsid w:val="00607BDC"/>
    <w:rsid w:val="0061032E"/>
    <w:rsid w:val="00610757"/>
    <w:rsid w:val="00610872"/>
    <w:rsid w:val="0061093D"/>
    <w:rsid w:val="00610B48"/>
    <w:rsid w:val="00611273"/>
    <w:rsid w:val="006115B2"/>
    <w:rsid w:val="00611BD4"/>
    <w:rsid w:val="006128C0"/>
    <w:rsid w:val="00613580"/>
    <w:rsid w:val="0061380C"/>
    <w:rsid w:val="00614A61"/>
    <w:rsid w:val="00614C9E"/>
    <w:rsid w:val="0061551A"/>
    <w:rsid w:val="00615545"/>
    <w:rsid w:val="00615966"/>
    <w:rsid w:val="0061636C"/>
    <w:rsid w:val="00616E6D"/>
    <w:rsid w:val="00617509"/>
    <w:rsid w:val="00620436"/>
    <w:rsid w:val="00620548"/>
    <w:rsid w:val="006211A9"/>
    <w:rsid w:val="006211C2"/>
    <w:rsid w:val="00621652"/>
    <w:rsid w:val="00621C40"/>
    <w:rsid w:val="0062203A"/>
    <w:rsid w:val="00622B33"/>
    <w:rsid w:val="0062328B"/>
    <w:rsid w:val="00624AEB"/>
    <w:rsid w:val="00624BBA"/>
    <w:rsid w:val="00624C4D"/>
    <w:rsid w:val="00624FBF"/>
    <w:rsid w:val="00625828"/>
    <w:rsid w:val="00625961"/>
    <w:rsid w:val="00626AED"/>
    <w:rsid w:val="00626CDE"/>
    <w:rsid w:val="00626E22"/>
    <w:rsid w:val="0062763A"/>
    <w:rsid w:val="00630C50"/>
    <w:rsid w:val="006316D2"/>
    <w:rsid w:val="006318AC"/>
    <w:rsid w:val="006326A8"/>
    <w:rsid w:val="0063286B"/>
    <w:rsid w:val="006329E7"/>
    <w:rsid w:val="00632C5F"/>
    <w:rsid w:val="00633180"/>
    <w:rsid w:val="00633328"/>
    <w:rsid w:val="00633866"/>
    <w:rsid w:val="006338DC"/>
    <w:rsid w:val="00634359"/>
    <w:rsid w:val="006354C7"/>
    <w:rsid w:val="006354EE"/>
    <w:rsid w:val="0063612E"/>
    <w:rsid w:val="006365B1"/>
    <w:rsid w:val="006366C4"/>
    <w:rsid w:val="00637550"/>
    <w:rsid w:val="0064068D"/>
    <w:rsid w:val="00641A85"/>
    <w:rsid w:val="00641AEC"/>
    <w:rsid w:val="00641C91"/>
    <w:rsid w:val="0064251D"/>
    <w:rsid w:val="006429B5"/>
    <w:rsid w:val="006429EA"/>
    <w:rsid w:val="00642B37"/>
    <w:rsid w:val="00642D55"/>
    <w:rsid w:val="006446A2"/>
    <w:rsid w:val="00644D8C"/>
    <w:rsid w:val="00645161"/>
    <w:rsid w:val="006451F8"/>
    <w:rsid w:val="00645DBB"/>
    <w:rsid w:val="00646F28"/>
    <w:rsid w:val="00647975"/>
    <w:rsid w:val="0065002D"/>
    <w:rsid w:val="00652DB5"/>
    <w:rsid w:val="006540AF"/>
    <w:rsid w:val="00654211"/>
    <w:rsid w:val="006546C8"/>
    <w:rsid w:val="00654C6E"/>
    <w:rsid w:val="00655409"/>
    <w:rsid w:val="00655856"/>
    <w:rsid w:val="00656953"/>
    <w:rsid w:val="00656DD8"/>
    <w:rsid w:val="00656E77"/>
    <w:rsid w:val="00657191"/>
    <w:rsid w:val="006600C8"/>
    <w:rsid w:val="00660359"/>
    <w:rsid w:val="00660546"/>
    <w:rsid w:val="00660B08"/>
    <w:rsid w:val="006611DA"/>
    <w:rsid w:val="00661FDD"/>
    <w:rsid w:val="00662193"/>
    <w:rsid w:val="00662ED9"/>
    <w:rsid w:val="00663297"/>
    <w:rsid w:val="0066341F"/>
    <w:rsid w:val="00663642"/>
    <w:rsid w:val="00664406"/>
    <w:rsid w:val="0066495F"/>
    <w:rsid w:val="0066496D"/>
    <w:rsid w:val="006657E1"/>
    <w:rsid w:val="00665956"/>
    <w:rsid w:val="00665A3C"/>
    <w:rsid w:val="00665A61"/>
    <w:rsid w:val="00665E79"/>
    <w:rsid w:val="006664BC"/>
    <w:rsid w:val="006669C5"/>
    <w:rsid w:val="00666D67"/>
    <w:rsid w:val="00666F4F"/>
    <w:rsid w:val="006673F1"/>
    <w:rsid w:val="0066767E"/>
    <w:rsid w:val="006676CF"/>
    <w:rsid w:val="006706C9"/>
    <w:rsid w:val="00671E05"/>
    <w:rsid w:val="006725D0"/>
    <w:rsid w:val="00674B29"/>
    <w:rsid w:val="00674F43"/>
    <w:rsid w:val="00675138"/>
    <w:rsid w:val="00676AE9"/>
    <w:rsid w:val="00676AF4"/>
    <w:rsid w:val="00676C4A"/>
    <w:rsid w:val="00676EA4"/>
    <w:rsid w:val="006775FF"/>
    <w:rsid w:val="0067773B"/>
    <w:rsid w:val="006803AB"/>
    <w:rsid w:val="00680817"/>
    <w:rsid w:val="0068086C"/>
    <w:rsid w:val="00680C1D"/>
    <w:rsid w:val="00681624"/>
    <w:rsid w:val="006827FF"/>
    <w:rsid w:val="00682E5A"/>
    <w:rsid w:val="00682F58"/>
    <w:rsid w:val="00683398"/>
    <w:rsid w:val="006838BB"/>
    <w:rsid w:val="00684807"/>
    <w:rsid w:val="00685666"/>
    <w:rsid w:val="00685C03"/>
    <w:rsid w:val="006867D5"/>
    <w:rsid w:val="00686B1F"/>
    <w:rsid w:val="00686E62"/>
    <w:rsid w:val="00690489"/>
    <w:rsid w:val="00690531"/>
    <w:rsid w:val="006905DE"/>
    <w:rsid w:val="00691747"/>
    <w:rsid w:val="00691B3C"/>
    <w:rsid w:val="00692E3C"/>
    <w:rsid w:val="00692F22"/>
    <w:rsid w:val="00693C14"/>
    <w:rsid w:val="006949FA"/>
    <w:rsid w:val="00694D62"/>
    <w:rsid w:val="00694ED2"/>
    <w:rsid w:val="006951C6"/>
    <w:rsid w:val="00695976"/>
    <w:rsid w:val="00695C24"/>
    <w:rsid w:val="00695F1B"/>
    <w:rsid w:val="00696137"/>
    <w:rsid w:val="00696AB6"/>
    <w:rsid w:val="00696D8B"/>
    <w:rsid w:val="00696FDE"/>
    <w:rsid w:val="006A0EA9"/>
    <w:rsid w:val="006A179F"/>
    <w:rsid w:val="006A1809"/>
    <w:rsid w:val="006A18B4"/>
    <w:rsid w:val="006A2FC9"/>
    <w:rsid w:val="006A395B"/>
    <w:rsid w:val="006A3AE7"/>
    <w:rsid w:val="006A3D6A"/>
    <w:rsid w:val="006A4018"/>
    <w:rsid w:val="006A4E19"/>
    <w:rsid w:val="006A5531"/>
    <w:rsid w:val="006A65A6"/>
    <w:rsid w:val="006A67B4"/>
    <w:rsid w:val="006A68F4"/>
    <w:rsid w:val="006A7020"/>
    <w:rsid w:val="006A7922"/>
    <w:rsid w:val="006A7A0D"/>
    <w:rsid w:val="006B0B83"/>
    <w:rsid w:val="006B10C1"/>
    <w:rsid w:val="006B1B71"/>
    <w:rsid w:val="006B1C26"/>
    <w:rsid w:val="006B227C"/>
    <w:rsid w:val="006B2777"/>
    <w:rsid w:val="006B2808"/>
    <w:rsid w:val="006B287D"/>
    <w:rsid w:val="006B28AA"/>
    <w:rsid w:val="006B291A"/>
    <w:rsid w:val="006B29BA"/>
    <w:rsid w:val="006B3CCE"/>
    <w:rsid w:val="006B470B"/>
    <w:rsid w:val="006B5E33"/>
    <w:rsid w:val="006B6C39"/>
    <w:rsid w:val="006B72C9"/>
    <w:rsid w:val="006B73E3"/>
    <w:rsid w:val="006B7C99"/>
    <w:rsid w:val="006C0985"/>
    <w:rsid w:val="006C0DC1"/>
    <w:rsid w:val="006C0EE4"/>
    <w:rsid w:val="006C1048"/>
    <w:rsid w:val="006C1C6E"/>
    <w:rsid w:val="006C2A56"/>
    <w:rsid w:val="006C2AF4"/>
    <w:rsid w:val="006C2D05"/>
    <w:rsid w:val="006C36C3"/>
    <w:rsid w:val="006C4F76"/>
    <w:rsid w:val="006C6826"/>
    <w:rsid w:val="006C69DF"/>
    <w:rsid w:val="006C6AAE"/>
    <w:rsid w:val="006C710D"/>
    <w:rsid w:val="006C796C"/>
    <w:rsid w:val="006D0364"/>
    <w:rsid w:val="006D0611"/>
    <w:rsid w:val="006D06B8"/>
    <w:rsid w:val="006D0D57"/>
    <w:rsid w:val="006D219C"/>
    <w:rsid w:val="006D251B"/>
    <w:rsid w:val="006D48A0"/>
    <w:rsid w:val="006D4F14"/>
    <w:rsid w:val="006D4FE0"/>
    <w:rsid w:val="006D56CC"/>
    <w:rsid w:val="006D5942"/>
    <w:rsid w:val="006D6075"/>
    <w:rsid w:val="006D66FE"/>
    <w:rsid w:val="006D67E8"/>
    <w:rsid w:val="006D6F59"/>
    <w:rsid w:val="006D75FA"/>
    <w:rsid w:val="006D7739"/>
    <w:rsid w:val="006D7AAE"/>
    <w:rsid w:val="006D7B05"/>
    <w:rsid w:val="006E03F5"/>
    <w:rsid w:val="006E0608"/>
    <w:rsid w:val="006E06DE"/>
    <w:rsid w:val="006E0DA1"/>
    <w:rsid w:val="006E10DC"/>
    <w:rsid w:val="006E12E8"/>
    <w:rsid w:val="006E1A76"/>
    <w:rsid w:val="006E1DE6"/>
    <w:rsid w:val="006E3AFE"/>
    <w:rsid w:val="006E416A"/>
    <w:rsid w:val="006E45EE"/>
    <w:rsid w:val="006E4BC8"/>
    <w:rsid w:val="006E5077"/>
    <w:rsid w:val="006E5255"/>
    <w:rsid w:val="006E532A"/>
    <w:rsid w:val="006E5F02"/>
    <w:rsid w:val="006E61F2"/>
    <w:rsid w:val="006E6736"/>
    <w:rsid w:val="006E6BBC"/>
    <w:rsid w:val="006F0352"/>
    <w:rsid w:val="006F08FD"/>
    <w:rsid w:val="006F0A38"/>
    <w:rsid w:val="006F0B0C"/>
    <w:rsid w:val="006F1C85"/>
    <w:rsid w:val="006F1FBB"/>
    <w:rsid w:val="006F2D25"/>
    <w:rsid w:val="006F30DA"/>
    <w:rsid w:val="006F34D7"/>
    <w:rsid w:val="006F36F6"/>
    <w:rsid w:val="006F3FEF"/>
    <w:rsid w:val="006F3FF2"/>
    <w:rsid w:val="006F42F5"/>
    <w:rsid w:val="006F441D"/>
    <w:rsid w:val="006F456C"/>
    <w:rsid w:val="006F5A9F"/>
    <w:rsid w:val="006F5F69"/>
    <w:rsid w:val="006F65C6"/>
    <w:rsid w:val="006F67F1"/>
    <w:rsid w:val="006F6A1B"/>
    <w:rsid w:val="006F6ECE"/>
    <w:rsid w:val="006F7925"/>
    <w:rsid w:val="006F7FA9"/>
    <w:rsid w:val="00700266"/>
    <w:rsid w:val="0070059A"/>
    <w:rsid w:val="00702F83"/>
    <w:rsid w:val="00703A13"/>
    <w:rsid w:val="0070423A"/>
    <w:rsid w:val="007052DC"/>
    <w:rsid w:val="007055B4"/>
    <w:rsid w:val="00706699"/>
    <w:rsid w:val="00707671"/>
    <w:rsid w:val="007077BC"/>
    <w:rsid w:val="0071034B"/>
    <w:rsid w:val="00710928"/>
    <w:rsid w:val="007109DB"/>
    <w:rsid w:val="00712F52"/>
    <w:rsid w:val="00713399"/>
    <w:rsid w:val="00713A29"/>
    <w:rsid w:val="00714159"/>
    <w:rsid w:val="00714501"/>
    <w:rsid w:val="00714858"/>
    <w:rsid w:val="00715D6B"/>
    <w:rsid w:val="007168B5"/>
    <w:rsid w:val="00716944"/>
    <w:rsid w:val="00716B93"/>
    <w:rsid w:val="00716BB0"/>
    <w:rsid w:val="00716BC1"/>
    <w:rsid w:val="007205E9"/>
    <w:rsid w:val="00720850"/>
    <w:rsid w:val="00720DA0"/>
    <w:rsid w:val="00721169"/>
    <w:rsid w:val="00722008"/>
    <w:rsid w:val="007223A8"/>
    <w:rsid w:val="007229AF"/>
    <w:rsid w:val="00722D36"/>
    <w:rsid w:val="00723310"/>
    <w:rsid w:val="007239F2"/>
    <w:rsid w:val="00724309"/>
    <w:rsid w:val="007243B2"/>
    <w:rsid w:val="00724E2A"/>
    <w:rsid w:val="00724ECA"/>
    <w:rsid w:val="007255B8"/>
    <w:rsid w:val="00725870"/>
    <w:rsid w:val="007259D0"/>
    <w:rsid w:val="00725E0E"/>
    <w:rsid w:val="007274F3"/>
    <w:rsid w:val="0072763C"/>
    <w:rsid w:val="00727BC7"/>
    <w:rsid w:val="00727E63"/>
    <w:rsid w:val="00730382"/>
    <w:rsid w:val="007303DF"/>
    <w:rsid w:val="00730463"/>
    <w:rsid w:val="00731427"/>
    <w:rsid w:val="00731B3C"/>
    <w:rsid w:val="007321CD"/>
    <w:rsid w:val="00732D22"/>
    <w:rsid w:val="00733172"/>
    <w:rsid w:val="0073395D"/>
    <w:rsid w:val="00733B14"/>
    <w:rsid w:val="00733CF6"/>
    <w:rsid w:val="00734759"/>
    <w:rsid w:val="00734961"/>
    <w:rsid w:val="00734A32"/>
    <w:rsid w:val="00734D5F"/>
    <w:rsid w:val="00735109"/>
    <w:rsid w:val="00735B0E"/>
    <w:rsid w:val="00735CD8"/>
    <w:rsid w:val="00735CEF"/>
    <w:rsid w:val="007360B5"/>
    <w:rsid w:val="00736540"/>
    <w:rsid w:val="00741FA8"/>
    <w:rsid w:val="007422D8"/>
    <w:rsid w:val="007424F7"/>
    <w:rsid w:val="00742531"/>
    <w:rsid w:val="00744270"/>
    <w:rsid w:val="00744D7F"/>
    <w:rsid w:val="007452CC"/>
    <w:rsid w:val="00746055"/>
    <w:rsid w:val="007464EA"/>
    <w:rsid w:val="007464EE"/>
    <w:rsid w:val="007478B9"/>
    <w:rsid w:val="00747FE3"/>
    <w:rsid w:val="0075029E"/>
    <w:rsid w:val="00750602"/>
    <w:rsid w:val="007506A3"/>
    <w:rsid w:val="00750C77"/>
    <w:rsid w:val="00750D2A"/>
    <w:rsid w:val="00751F02"/>
    <w:rsid w:val="007527C3"/>
    <w:rsid w:val="00752BB4"/>
    <w:rsid w:val="007545D3"/>
    <w:rsid w:val="00754B29"/>
    <w:rsid w:val="00754ED0"/>
    <w:rsid w:val="00754F51"/>
    <w:rsid w:val="00755141"/>
    <w:rsid w:val="00755444"/>
    <w:rsid w:val="00755D5B"/>
    <w:rsid w:val="0075617D"/>
    <w:rsid w:val="007569B0"/>
    <w:rsid w:val="007575FD"/>
    <w:rsid w:val="0075792C"/>
    <w:rsid w:val="00757AB8"/>
    <w:rsid w:val="00757E4B"/>
    <w:rsid w:val="00760349"/>
    <w:rsid w:val="007608FD"/>
    <w:rsid w:val="00761009"/>
    <w:rsid w:val="00761504"/>
    <w:rsid w:val="00761866"/>
    <w:rsid w:val="00761925"/>
    <w:rsid w:val="007622A1"/>
    <w:rsid w:val="007624A6"/>
    <w:rsid w:val="00762776"/>
    <w:rsid w:val="007628FF"/>
    <w:rsid w:val="00763A3B"/>
    <w:rsid w:val="00763D24"/>
    <w:rsid w:val="00763E37"/>
    <w:rsid w:val="007642BF"/>
    <w:rsid w:val="007643DF"/>
    <w:rsid w:val="00764FEE"/>
    <w:rsid w:val="0076549B"/>
    <w:rsid w:val="00765919"/>
    <w:rsid w:val="007670AF"/>
    <w:rsid w:val="007674F7"/>
    <w:rsid w:val="0077047E"/>
    <w:rsid w:val="00770F7D"/>
    <w:rsid w:val="00771074"/>
    <w:rsid w:val="00771112"/>
    <w:rsid w:val="00771393"/>
    <w:rsid w:val="007714E7"/>
    <w:rsid w:val="00771706"/>
    <w:rsid w:val="00771EB3"/>
    <w:rsid w:val="007725D7"/>
    <w:rsid w:val="00773D5F"/>
    <w:rsid w:val="00774752"/>
    <w:rsid w:val="007751E8"/>
    <w:rsid w:val="00775934"/>
    <w:rsid w:val="0077600C"/>
    <w:rsid w:val="0077695C"/>
    <w:rsid w:val="00776FB4"/>
    <w:rsid w:val="007808C6"/>
    <w:rsid w:val="00780B26"/>
    <w:rsid w:val="00780DA1"/>
    <w:rsid w:val="00781690"/>
    <w:rsid w:val="00781853"/>
    <w:rsid w:val="00781E05"/>
    <w:rsid w:val="007822A4"/>
    <w:rsid w:val="00782850"/>
    <w:rsid w:val="00782874"/>
    <w:rsid w:val="007833B8"/>
    <w:rsid w:val="00783DC3"/>
    <w:rsid w:val="00786673"/>
    <w:rsid w:val="007870E5"/>
    <w:rsid w:val="0078751D"/>
    <w:rsid w:val="0078755B"/>
    <w:rsid w:val="00787CC3"/>
    <w:rsid w:val="00787DBB"/>
    <w:rsid w:val="0079001E"/>
    <w:rsid w:val="007910FB"/>
    <w:rsid w:val="00791BCB"/>
    <w:rsid w:val="00791CC8"/>
    <w:rsid w:val="00791D9A"/>
    <w:rsid w:val="00792620"/>
    <w:rsid w:val="007931DD"/>
    <w:rsid w:val="007939F4"/>
    <w:rsid w:val="00793C3C"/>
    <w:rsid w:val="0079409C"/>
    <w:rsid w:val="00794A2E"/>
    <w:rsid w:val="007951B4"/>
    <w:rsid w:val="0079580E"/>
    <w:rsid w:val="00795D68"/>
    <w:rsid w:val="00795E6D"/>
    <w:rsid w:val="0079654A"/>
    <w:rsid w:val="007966C6"/>
    <w:rsid w:val="007971F4"/>
    <w:rsid w:val="0079721C"/>
    <w:rsid w:val="007A04F4"/>
    <w:rsid w:val="007A09AB"/>
    <w:rsid w:val="007A0E6A"/>
    <w:rsid w:val="007A17EC"/>
    <w:rsid w:val="007A1FF2"/>
    <w:rsid w:val="007A2571"/>
    <w:rsid w:val="007A32A8"/>
    <w:rsid w:val="007A3327"/>
    <w:rsid w:val="007A3B28"/>
    <w:rsid w:val="007A4400"/>
    <w:rsid w:val="007A4A9D"/>
    <w:rsid w:val="007A4D13"/>
    <w:rsid w:val="007A54FB"/>
    <w:rsid w:val="007A5C72"/>
    <w:rsid w:val="007A5DD8"/>
    <w:rsid w:val="007A655D"/>
    <w:rsid w:val="007A70C0"/>
    <w:rsid w:val="007B0109"/>
    <w:rsid w:val="007B0F21"/>
    <w:rsid w:val="007B1D1A"/>
    <w:rsid w:val="007B2448"/>
    <w:rsid w:val="007B2828"/>
    <w:rsid w:val="007B2876"/>
    <w:rsid w:val="007B3CAC"/>
    <w:rsid w:val="007B4F2D"/>
    <w:rsid w:val="007B5A60"/>
    <w:rsid w:val="007B61CF"/>
    <w:rsid w:val="007B6578"/>
    <w:rsid w:val="007B65EA"/>
    <w:rsid w:val="007B6E3E"/>
    <w:rsid w:val="007B7167"/>
    <w:rsid w:val="007B7169"/>
    <w:rsid w:val="007C011D"/>
    <w:rsid w:val="007C02CF"/>
    <w:rsid w:val="007C07D2"/>
    <w:rsid w:val="007C0A3E"/>
    <w:rsid w:val="007C1206"/>
    <w:rsid w:val="007C1E80"/>
    <w:rsid w:val="007C30B5"/>
    <w:rsid w:val="007C3185"/>
    <w:rsid w:val="007C4768"/>
    <w:rsid w:val="007C5AA9"/>
    <w:rsid w:val="007C5B5D"/>
    <w:rsid w:val="007C5BBD"/>
    <w:rsid w:val="007C78FB"/>
    <w:rsid w:val="007D023D"/>
    <w:rsid w:val="007D072C"/>
    <w:rsid w:val="007D0E79"/>
    <w:rsid w:val="007D2E82"/>
    <w:rsid w:val="007D2F2C"/>
    <w:rsid w:val="007D3EA6"/>
    <w:rsid w:val="007D426A"/>
    <w:rsid w:val="007D4817"/>
    <w:rsid w:val="007D4828"/>
    <w:rsid w:val="007D4DC2"/>
    <w:rsid w:val="007D541F"/>
    <w:rsid w:val="007D57C4"/>
    <w:rsid w:val="007D65A0"/>
    <w:rsid w:val="007D6645"/>
    <w:rsid w:val="007D6A47"/>
    <w:rsid w:val="007D743B"/>
    <w:rsid w:val="007D7AFD"/>
    <w:rsid w:val="007E05BB"/>
    <w:rsid w:val="007E1C1D"/>
    <w:rsid w:val="007E1D63"/>
    <w:rsid w:val="007E212B"/>
    <w:rsid w:val="007E2362"/>
    <w:rsid w:val="007E2436"/>
    <w:rsid w:val="007E32A2"/>
    <w:rsid w:val="007E3590"/>
    <w:rsid w:val="007E49D1"/>
    <w:rsid w:val="007E4E2C"/>
    <w:rsid w:val="007E5F18"/>
    <w:rsid w:val="007E7194"/>
    <w:rsid w:val="007E7DEF"/>
    <w:rsid w:val="007F02C7"/>
    <w:rsid w:val="007F0482"/>
    <w:rsid w:val="007F0FA8"/>
    <w:rsid w:val="007F100C"/>
    <w:rsid w:val="007F111B"/>
    <w:rsid w:val="007F165D"/>
    <w:rsid w:val="007F2497"/>
    <w:rsid w:val="007F273B"/>
    <w:rsid w:val="007F35D6"/>
    <w:rsid w:val="007F40D6"/>
    <w:rsid w:val="007F48BB"/>
    <w:rsid w:val="007F5582"/>
    <w:rsid w:val="007F636E"/>
    <w:rsid w:val="007F729B"/>
    <w:rsid w:val="00802802"/>
    <w:rsid w:val="00802C7F"/>
    <w:rsid w:val="00803490"/>
    <w:rsid w:val="0080377E"/>
    <w:rsid w:val="00803DED"/>
    <w:rsid w:val="00804198"/>
    <w:rsid w:val="0080420C"/>
    <w:rsid w:val="008043CA"/>
    <w:rsid w:val="00804A66"/>
    <w:rsid w:val="00804DAB"/>
    <w:rsid w:val="0080503B"/>
    <w:rsid w:val="00805FC1"/>
    <w:rsid w:val="00807168"/>
    <w:rsid w:val="0080722F"/>
    <w:rsid w:val="00807CB5"/>
    <w:rsid w:val="008108B9"/>
    <w:rsid w:val="00810AB5"/>
    <w:rsid w:val="00810B6C"/>
    <w:rsid w:val="008117C3"/>
    <w:rsid w:val="00811FD6"/>
    <w:rsid w:val="008124DE"/>
    <w:rsid w:val="008130DE"/>
    <w:rsid w:val="0081335E"/>
    <w:rsid w:val="00813900"/>
    <w:rsid w:val="0081400E"/>
    <w:rsid w:val="00814D52"/>
    <w:rsid w:val="0081599C"/>
    <w:rsid w:val="00815F44"/>
    <w:rsid w:val="0081607A"/>
    <w:rsid w:val="00816B15"/>
    <w:rsid w:val="00816F43"/>
    <w:rsid w:val="00817151"/>
    <w:rsid w:val="00817246"/>
    <w:rsid w:val="008204B6"/>
    <w:rsid w:val="00821266"/>
    <w:rsid w:val="008225A2"/>
    <w:rsid w:val="00822BE0"/>
    <w:rsid w:val="00822EF5"/>
    <w:rsid w:val="00822F8B"/>
    <w:rsid w:val="008252B1"/>
    <w:rsid w:val="008252BD"/>
    <w:rsid w:val="00825785"/>
    <w:rsid w:val="00825A7A"/>
    <w:rsid w:val="00826273"/>
    <w:rsid w:val="008268EE"/>
    <w:rsid w:val="00826A7C"/>
    <w:rsid w:val="00826ECD"/>
    <w:rsid w:val="00827314"/>
    <w:rsid w:val="00827826"/>
    <w:rsid w:val="008308F2"/>
    <w:rsid w:val="00830C61"/>
    <w:rsid w:val="00831CAA"/>
    <w:rsid w:val="00831FA8"/>
    <w:rsid w:val="008329AF"/>
    <w:rsid w:val="00832F49"/>
    <w:rsid w:val="00833522"/>
    <w:rsid w:val="008337A7"/>
    <w:rsid w:val="00833CA4"/>
    <w:rsid w:val="0083440D"/>
    <w:rsid w:val="0083490D"/>
    <w:rsid w:val="00834C52"/>
    <w:rsid w:val="008361A6"/>
    <w:rsid w:val="0083670E"/>
    <w:rsid w:val="00836DCB"/>
    <w:rsid w:val="00837575"/>
    <w:rsid w:val="008402EE"/>
    <w:rsid w:val="008404CD"/>
    <w:rsid w:val="00841D57"/>
    <w:rsid w:val="00841F29"/>
    <w:rsid w:val="0084214E"/>
    <w:rsid w:val="008428A6"/>
    <w:rsid w:val="00843055"/>
    <w:rsid w:val="0084329E"/>
    <w:rsid w:val="00843371"/>
    <w:rsid w:val="00843EAE"/>
    <w:rsid w:val="008452BE"/>
    <w:rsid w:val="00845B4E"/>
    <w:rsid w:val="00846341"/>
    <w:rsid w:val="00846B61"/>
    <w:rsid w:val="00847388"/>
    <w:rsid w:val="0085014B"/>
    <w:rsid w:val="008506F8"/>
    <w:rsid w:val="00851291"/>
    <w:rsid w:val="00851FA6"/>
    <w:rsid w:val="00852433"/>
    <w:rsid w:val="00854224"/>
    <w:rsid w:val="0085433D"/>
    <w:rsid w:val="008543E3"/>
    <w:rsid w:val="0085493C"/>
    <w:rsid w:val="00855527"/>
    <w:rsid w:val="00855D94"/>
    <w:rsid w:val="00856237"/>
    <w:rsid w:val="00856916"/>
    <w:rsid w:val="00857492"/>
    <w:rsid w:val="008600CE"/>
    <w:rsid w:val="008601AE"/>
    <w:rsid w:val="00860475"/>
    <w:rsid w:val="008606A1"/>
    <w:rsid w:val="0086100B"/>
    <w:rsid w:val="0086101F"/>
    <w:rsid w:val="008612CE"/>
    <w:rsid w:val="00862703"/>
    <w:rsid w:val="00862DC8"/>
    <w:rsid w:val="00862F17"/>
    <w:rsid w:val="00863350"/>
    <w:rsid w:val="008634D9"/>
    <w:rsid w:val="00863A1A"/>
    <w:rsid w:val="00864488"/>
    <w:rsid w:val="008649D4"/>
    <w:rsid w:val="00864D6D"/>
    <w:rsid w:val="00865328"/>
    <w:rsid w:val="00865508"/>
    <w:rsid w:val="00866A8F"/>
    <w:rsid w:val="00866BF2"/>
    <w:rsid w:val="00867527"/>
    <w:rsid w:val="008708C4"/>
    <w:rsid w:val="00870F61"/>
    <w:rsid w:val="00870FC5"/>
    <w:rsid w:val="0087115D"/>
    <w:rsid w:val="0087133F"/>
    <w:rsid w:val="00871A36"/>
    <w:rsid w:val="00871F1C"/>
    <w:rsid w:val="008728D1"/>
    <w:rsid w:val="00872F73"/>
    <w:rsid w:val="00873206"/>
    <w:rsid w:val="00873372"/>
    <w:rsid w:val="00873388"/>
    <w:rsid w:val="008734EC"/>
    <w:rsid w:val="0087503E"/>
    <w:rsid w:val="00875BE2"/>
    <w:rsid w:val="008775E7"/>
    <w:rsid w:val="00877658"/>
    <w:rsid w:val="008776C5"/>
    <w:rsid w:val="00877803"/>
    <w:rsid w:val="00880603"/>
    <w:rsid w:val="008806B4"/>
    <w:rsid w:val="00881CF0"/>
    <w:rsid w:val="00881D71"/>
    <w:rsid w:val="008822C7"/>
    <w:rsid w:val="008822FC"/>
    <w:rsid w:val="00882C51"/>
    <w:rsid w:val="00884143"/>
    <w:rsid w:val="00886716"/>
    <w:rsid w:val="0088673D"/>
    <w:rsid w:val="00886775"/>
    <w:rsid w:val="00886A16"/>
    <w:rsid w:val="00886A3F"/>
    <w:rsid w:val="00887386"/>
    <w:rsid w:val="008928C9"/>
    <w:rsid w:val="00892F2D"/>
    <w:rsid w:val="008934A1"/>
    <w:rsid w:val="00893C47"/>
    <w:rsid w:val="00894163"/>
    <w:rsid w:val="00894301"/>
    <w:rsid w:val="0089465B"/>
    <w:rsid w:val="0089494E"/>
    <w:rsid w:val="00895690"/>
    <w:rsid w:val="00895E46"/>
    <w:rsid w:val="008975C1"/>
    <w:rsid w:val="00897F52"/>
    <w:rsid w:val="008A017F"/>
    <w:rsid w:val="008A0287"/>
    <w:rsid w:val="008A0748"/>
    <w:rsid w:val="008A0855"/>
    <w:rsid w:val="008A091D"/>
    <w:rsid w:val="008A199B"/>
    <w:rsid w:val="008A1CC1"/>
    <w:rsid w:val="008A27A3"/>
    <w:rsid w:val="008A3175"/>
    <w:rsid w:val="008A36AA"/>
    <w:rsid w:val="008A4B5E"/>
    <w:rsid w:val="008A5254"/>
    <w:rsid w:val="008A5AFE"/>
    <w:rsid w:val="008A7FBB"/>
    <w:rsid w:val="008B05ED"/>
    <w:rsid w:val="008B0C14"/>
    <w:rsid w:val="008B128A"/>
    <w:rsid w:val="008B160E"/>
    <w:rsid w:val="008B19E0"/>
    <w:rsid w:val="008B2114"/>
    <w:rsid w:val="008B26AB"/>
    <w:rsid w:val="008B3D32"/>
    <w:rsid w:val="008B4A65"/>
    <w:rsid w:val="008B4C59"/>
    <w:rsid w:val="008B4DFA"/>
    <w:rsid w:val="008B549E"/>
    <w:rsid w:val="008B60C7"/>
    <w:rsid w:val="008B672F"/>
    <w:rsid w:val="008B6B6E"/>
    <w:rsid w:val="008B6FF7"/>
    <w:rsid w:val="008B70EC"/>
    <w:rsid w:val="008B78D5"/>
    <w:rsid w:val="008B7E9F"/>
    <w:rsid w:val="008C0585"/>
    <w:rsid w:val="008C0CED"/>
    <w:rsid w:val="008C12F8"/>
    <w:rsid w:val="008C1419"/>
    <w:rsid w:val="008C3414"/>
    <w:rsid w:val="008C346F"/>
    <w:rsid w:val="008C3A36"/>
    <w:rsid w:val="008C3D15"/>
    <w:rsid w:val="008C4063"/>
    <w:rsid w:val="008C41A8"/>
    <w:rsid w:val="008C43F8"/>
    <w:rsid w:val="008C474C"/>
    <w:rsid w:val="008C5B93"/>
    <w:rsid w:val="008C5E98"/>
    <w:rsid w:val="008C658A"/>
    <w:rsid w:val="008C6772"/>
    <w:rsid w:val="008C67FF"/>
    <w:rsid w:val="008C683B"/>
    <w:rsid w:val="008C6DA3"/>
    <w:rsid w:val="008C726D"/>
    <w:rsid w:val="008C76A4"/>
    <w:rsid w:val="008C78E7"/>
    <w:rsid w:val="008C7A37"/>
    <w:rsid w:val="008D01EE"/>
    <w:rsid w:val="008D07A2"/>
    <w:rsid w:val="008D0EF5"/>
    <w:rsid w:val="008D1FB3"/>
    <w:rsid w:val="008D31E9"/>
    <w:rsid w:val="008D3E41"/>
    <w:rsid w:val="008D4359"/>
    <w:rsid w:val="008D4499"/>
    <w:rsid w:val="008D4AA5"/>
    <w:rsid w:val="008D4BB9"/>
    <w:rsid w:val="008D4CDF"/>
    <w:rsid w:val="008D4D2E"/>
    <w:rsid w:val="008D4E9C"/>
    <w:rsid w:val="008D502A"/>
    <w:rsid w:val="008D5130"/>
    <w:rsid w:val="008D525D"/>
    <w:rsid w:val="008D5A55"/>
    <w:rsid w:val="008D644A"/>
    <w:rsid w:val="008D7B19"/>
    <w:rsid w:val="008E008A"/>
    <w:rsid w:val="008E0AC2"/>
    <w:rsid w:val="008E0EA2"/>
    <w:rsid w:val="008E10A0"/>
    <w:rsid w:val="008E13F7"/>
    <w:rsid w:val="008E19C2"/>
    <w:rsid w:val="008E1BB0"/>
    <w:rsid w:val="008E20FA"/>
    <w:rsid w:val="008E3BF3"/>
    <w:rsid w:val="008E3FB3"/>
    <w:rsid w:val="008E3FE3"/>
    <w:rsid w:val="008E4262"/>
    <w:rsid w:val="008E474F"/>
    <w:rsid w:val="008E4C16"/>
    <w:rsid w:val="008E5593"/>
    <w:rsid w:val="008E5BA7"/>
    <w:rsid w:val="008E5ECB"/>
    <w:rsid w:val="008E6016"/>
    <w:rsid w:val="008E65F0"/>
    <w:rsid w:val="008E6EDB"/>
    <w:rsid w:val="008E6FAE"/>
    <w:rsid w:val="008E7F74"/>
    <w:rsid w:val="008F00BC"/>
    <w:rsid w:val="008F06D5"/>
    <w:rsid w:val="008F0BB2"/>
    <w:rsid w:val="008F132C"/>
    <w:rsid w:val="008F192D"/>
    <w:rsid w:val="008F2A71"/>
    <w:rsid w:val="008F2FD7"/>
    <w:rsid w:val="008F30E5"/>
    <w:rsid w:val="008F3A5F"/>
    <w:rsid w:val="008F438E"/>
    <w:rsid w:val="008F4F8A"/>
    <w:rsid w:val="008F5F51"/>
    <w:rsid w:val="008F608A"/>
    <w:rsid w:val="008F6F2B"/>
    <w:rsid w:val="008F708C"/>
    <w:rsid w:val="008F7AD3"/>
    <w:rsid w:val="00900DDA"/>
    <w:rsid w:val="00901114"/>
    <w:rsid w:val="00902419"/>
    <w:rsid w:val="00902B6F"/>
    <w:rsid w:val="00902C49"/>
    <w:rsid w:val="0090328A"/>
    <w:rsid w:val="00903918"/>
    <w:rsid w:val="00903AE3"/>
    <w:rsid w:val="0090450F"/>
    <w:rsid w:val="009048E6"/>
    <w:rsid w:val="009058A5"/>
    <w:rsid w:val="00906FE8"/>
    <w:rsid w:val="00907317"/>
    <w:rsid w:val="00910265"/>
    <w:rsid w:val="009111DB"/>
    <w:rsid w:val="0091181B"/>
    <w:rsid w:val="009118C4"/>
    <w:rsid w:val="009118EA"/>
    <w:rsid w:val="00912B33"/>
    <w:rsid w:val="00912CB6"/>
    <w:rsid w:val="00912D69"/>
    <w:rsid w:val="00912DC0"/>
    <w:rsid w:val="0091305A"/>
    <w:rsid w:val="0091313C"/>
    <w:rsid w:val="00913D82"/>
    <w:rsid w:val="00914E93"/>
    <w:rsid w:val="00915196"/>
    <w:rsid w:val="0091596B"/>
    <w:rsid w:val="0091618C"/>
    <w:rsid w:val="00916232"/>
    <w:rsid w:val="00916FEE"/>
    <w:rsid w:val="009208DA"/>
    <w:rsid w:val="00920BBE"/>
    <w:rsid w:val="00920BD3"/>
    <w:rsid w:val="009213B7"/>
    <w:rsid w:val="00921E62"/>
    <w:rsid w:val="009220B0"/>
    <w:rsid w:val="00922277"/>
    <w:rsid w:val="009229DD"/>
    <w:rsid w:val="009234A5"/>
    <w:rsid w:val="00924340"/>
    <w:rsid w:val="0092435A"/>
    <w:rsid w:val="00925063"/>
    <w:rsid w:val="00926390"/>
    <w:rsid w:val="00926B31"/>
    <w:rsid w:val="00926BC7"/>
    <w:rsid w:val="00927D61"/>
    <w:rsid w:val="0093039C"/>
    <w:rsid w:val="0093051E"/>
    <w:rsid w:val="00931178"/>
    <w:rsid w:val="0093137B"/>
    <w:rsid w:val="00931B73"/>
    <w:rsid w:val="00931CC3"/>
    <w:rsid w:val="00931E38"/>
    <w:rsid w:val="00931F52"/>
    <w:rsid w:val="0093241C"/>
    <w:rsid w:val="00932AC6"/>
    <w:rsid w:val="00933AFA"/>
    <w:rsid w:val="00933BE0"/>
    <w:rsid w:val="00934013"/>
    <w:rsid w:val="00934803"/>
    <w:rsid w:val="009354AE"/>
    <w:rsid w:val="009360CE"/>
    <w:rsid w:val="009362DA"/>
    <w:rsid w:val="0093641F"/>
    <w:rsid w:val="00936555"/>
    <w:rsid w:val="009368E0"/>
    <w:rsid w:val="00936A25"/>
    <w:rsid w:val="009379FE"/>
    <w:rsid w:val="00937E33"/>
    <w:rsid w:val="00937E97"/>
    <w:rsid w:val="00940478"/>
    <w:rsid w:val="00940642"/>
    <w:rsid w:val="0094069C"/>
    <w:rsid w:val="00940910"/>
    <w:rsid w:val="00940E48"/>
    <w:rsid w:val="00941998"/>
    <w:rsid w:val="00941CF6"/>
    <w:rsid w:val="00941F37"/>
    <w:rsid w:val="00943578"/>
    <w:rsid w:val="00943899"/>
    <w:rsid w:val="00943A4B"/>
    <w:rsid w:val="00943CFE"/>
    <w:rsid w:val="00943E10"/>
    <w:rsid w:val="0094425C"/>
    <w:rsid w:val="00944649"/>
    <w:rsid w:val="00944922"/>
    <w:rsid w:val="00944BE7"/>
    <w:rsid w:val="009452CB"/>
    <w:rsid w:val="0094533B"/>
    <w:rsid w:val="00945BDD"/>
    <w:rsid w:val="00945CC2"/>
    <w:rsid w:val="009461F7"/>
    <w:rsid w:val="009466A3"/>
    <w:rsid w:val="00946A15"/>
    <w:rsid w:val="00946AAE"/>
    <w:rsid w:val="00947F49"/>
    <w:rsid w:val="009500A6"/>
    <w:rsid w:val="00950353"/>
    <w:rsid w:val="00950648"/>
    <w:rsid w:val="00950A1E"/>
    <w:rsid w:val="00950A80"/>
    <w:rsid w:val="00950EEF"/>
    <w:rsid w:val="00952DD3"/>
    <w:rsid w:val="009544C2"/>
    <w:rsid w:val="009550BA"/>
    <w:rsid w:val="00955B39"/>
    <w:rsid w:val="00955DF8"/>
    <w:rsid w:val="009563C4"/>
    <w:rsid w:val="00956878"/>
    <w:rsid w:val="00957726"/>
    <w:rsid w:val="0096038D"/>
    <w:rsid w:val="0096090F"/>
    <w:rsid w:val="00960DF9"/>
    <w:rsid w:val="00960ED5"/>
    <w:rsid w:val="00961B7F"/>
    <w:rsid w:val="00961D65"/>
    <w:rsid w:val="00961F16"/>
    <w:rsid w:val="00961F3C"/>
    <w:rsid w:val="00962632"/>
    <w:rsid w:val="00962853"/>
    <w:rsid w:val="00962B90"/>
    <w:rsid w:val="0096383A"/>
    <w:rsid w:val="00963D39"/>
    <w:rsid w:val="00963DDF"/>
    <w:rsid w:val="00964FCA"/>
    <w:rsid w:val="009653A4"/>
    <w:rsid w:val="009654D0"/>
    <w:rsid w:val="00965842"/>
    <w:rsid w:val="00965B1B"/>
    <w:rsid w:val="00965F36"/>
    <w:rsid w:val="00966938"/>
    <w:rsid w:val="009679FE"/>
    <w:rsid w:val="00967A17"/>
    <w:rsid w:val="00967B1B"/>
    <w:rsid w:val="00967C6F"/>
    <w:rsid w:val="00967F21"/>
    <w:rsid w:val="00970253"/>
    <w:rsid w:val="009703DD"/>
    <w:rsid w:val="009714AF"/>
    <w:rsid w:val="00971B17"/>
    <w:rsid w:val="00971FD5"/>
    <w:rsid w:val="009727D2"/>
    <w:rsid w:val="00972B2A"/>
    <w:rsid w:val="00973760"/>
    <w:rsid w:val="00973A85"/>
    <w:rsid w:val="00974203"/>
    <w:rsid w:val="00975518"/>
    <w:rsid w:val="00975791"/>
    <w:rsid w:val="0097589B"/>
    <w:rsid w:val="009762B0"/>
    <w:rsid w:val="00977C0F"/>
    <w:rsid w:val="00980D50"/>
    <w:rsid w:val="00980DD1"/>
    <w:rsid w:val="009811DC"/>
    <w:rsid w:val="00981E0E"/>
    <w:rsid w:val="00982441"/>
    <w:rsid w:val="00982B19"/>
    <w:rsid w:val="00982CAF"/>
    <w:rsid w:val="00982CE8"/>
    <w:rsid w:val="0098359D"/>
    <w:rsid w:val="00983644"/>
    <w:rsid w:val="00984659"/>
    <w:rsid w:val="009849A2"/>
    <w:rsid w:val="00984BB8"/>
    <w:rsid w:val="00984C69"/>
    <w:rsid w:val="009867C3"/>
    <w:rsid w:val="009877E9"/>
    <w:rsid w:val="0099009F"/>
    <w:rsid w:val="0099052E"/>
    <w:rsid w:val="00990F8E"/>
    <w:rsid w:val="00991176"/>
    <w:rsid w:val="0099274E"/>
    <w:rsid w:val="00992805"/>
    <w:rsid w:val="00992A07"/>
    <w:rsid w:val="009938EB"/>
    <w:rsid w:val="00993969"/>
    <w:rsid w:val="00993B26"/>
    <w:rsid w:val="0099428E"/>
    <w:rsid w:val="00994596"/>
    <w:rsid w:val="009953EC"/>
    <w:rsid w:val="00995730"/>
    <w:rsid w:val="00995FDA"/>
    <w:rsid w:val="00996208"/>
    <w:rsid w:val="0099640C"/>
    <w:rsid w:val="00996754"/>
    <w:rsid w:val="00996D3F"/>
    <w:rsid w:val="009971C8"/>
    <w:rsid w:val="009977D3"/>
    <w:rsid w:val="009A0022"/>
    <w:rsid w:val="009A0EE6"/>
    <w:rsid w:val="009A1021"/>
    <w:rsid w:val="009A1E80"/>
    <w:rsid w:val="009A23B7"/>
    <w:rsid w:val="009A23FB"/>
    <w:rsid w:val="009A2CC6"/>
    <w:rsid w:val="009A2EB6"/>
    <w:rsid w:val="009A2EE4"/>
    <w:rsid w:val="009A32A0"/>
    <w:rsid w:val="009A3D29"/>
    <w:rsid w:val="009A4C10"/>
    <w:rsid w:val="009A5208"/>
    <w:rsid w:val="009A684F"/>
    <w:rsid w:val="009A6F79"/>
    <w:rsid w:val="009A75CA"/>
    <w:rsid w:val="009B077F"/>
    <w:rsid w:val="009B0B64"/>
    <w:rsid w:val="009B179C"/>
    <w:rsid w:val="009B1DA9"/>
    <w:rsid w:val="009B25A0"/>
    <w:rsid w:val="009B2769"/>
    <w:rsid w:val="009B2E62"/>
    <w:rsid w:val="009B37ED"/>
    <w:rsid w:val="009B3DAA"/>
    <w:rsid w:val="009B3DFA"/>
    <w:rsid w:val="009B40A4"/>
    <w:rsid w:val="009B4118"/>
    <w:rsid w:val="009B440D"/>
    <w:rsid w:val="009B4E09"/>
    <w:rsid w:val="009B51B5"/>
    <w:rsid w:val="009B6229"/>
    <w:rsid w:val="009B6E89"/>
    <w:rsid w:val="009B7502"/>
    <w:rsid w:val="009B7ACC"/>
    <w:rsid w:val="009C02E9"/>
    <w:rsid w:val="009C05BC"/>
    <w:rsid w:val="009C06FE"/>
    <w:rsid w:val="009C0EA4"/>
    <w:rsid w:val="009C12E7"/>
    <w:rsid w:val="009C22A5"/>
    <w:rsid w:val="009C2696"/>
    <w:rsid w:val="009C285B"/>
    <w:rsid w:val="009C2D52"/>
    <w:rsid w:val="009C30E0"/>
    <w:rsid w:val="009C3124"/>
    <w:rsid w:val="009C400C"/>
    <w:rsid w:val="009C481A"/>
    <w:rsid w:val="009C4BD9"/>
    <w:rsid w:val="009C5958"/>
    <w:rsid w:val="009C6A5E"/>
    <w:rsid w:val="009C7503"/>
    <w:rsid w:val="009C781E"/>
    <w:rsid w:val="009C7911"/>
    <w:rsid w:val="009C7FA1"/>
    <w:rsid w:val="009D0060"/>
    <w:rsid w:val="009D0313"/>
    <w:rsid w:val="009D14D8"/>
    <w:rsid w:val="009D1714"/>
    <w:rsid w:val="009D19A3"/>
    <w:rsid w:val="009D23EA"/>
    <w:rsid w:val="009D2622"/>
    <w:rsid w:val="009D2BFF"/>
    <w:rsid w:val="009D30C6"/>
    <w:rsid w:val="009D3242"/>
    <w:rsid w:val="009D364A"/>
    <w:rsid w:val="009D3FE5"/>
    <w:rsid w:val="009D40A1"/>
    <w:rsid w:val="009D416B"/>
    <w:rsid w:val="009D47C7"/>
    <w:rsid w:val="009D52FF"/>
    <w:rsid w:val="009D56BC"/>
    <w:rsid w:val="009D5763"/>
    <w:rsid w:val="009D592F"/>
    <w:rsid w:val="009D5AC3"/>
    <w:rsid w:val="009D64C0"/>
    <w:rsid w:val="009D6F42"/>
    <w:rsid w:val="009D6F4D"/>
    <w:rsid w:val="009D731B"/>
    <w:rsid w:val="009D762B"/>
    <w:rsid w:val="009E0491"/>
    <w:rsid w:val="009E0DF5"/>
    <w:rsid w:val="009E0FA1"/>
    <w:rsid w:val="009E1768"/>
    <w:rsid w:val="009E30A9"/>
    <w:rsid w:val="009E33A8"/>
    <w:rsid w:val="009E3538"/>
    <w:rsid w:val="009E41B3"/>
    <w:rsid w:val="009E599D"/>
    <w:rsid w:val="009E5EC8"/>
    <w:rsid w:val="009E6A93"/>
    <w:rsid w:val="009E6EAF"/>
    <w:rsid w:val="009E72AD"/>
    <w:rsid w:val="009E7506"/>
    <w:rsid w:val="009E7C69"/>
    <w:rsid w:val="009F06FD"/>
    <w:rsid w:val="009F1BD6"/>
    <w:rsid w:val="009F205A"/>
    <w:rsid w:val="009F2136"/>
    <w:rsid w:val="009F2401"/>
    <w:rsid w:val="009F248A"/>
    <w:rsid w:val="009F2940"/>
    <w:rsid w:val="009F2B56"/>
    <w:rsid w:val="009F3594"/>
    <w:rsid w:val="009F36FF"/>
    <w:rsid w:val="009F4102"/>
    <w:rsid w:val="009F4CD3"/>
    <w:rsid w:val="009F5442"/>
    <w:rsid w:val="009F59C1"/>
    <w:rsid w:val="009F5A8A"/>
    <w:rsid w:val="009F6847"/>
    <w:rsid w:val="009F6E43"/>
    <w:rsid w:val="009F7548"/>
    <w:rsid w:val="009F7957"/>
    <w:rsid w:val="00A01693"/>
    <w:rsid w:val="00A019AD"/>
    <w:rsid w:val="00A024D2"/>
    <w:rsid w:val="00A02DC0"/>
    <w:rsid w:val="00A03AD0"/>
    <w:rsid w:val="00A04699"/>
    <w:rsid w:val="00A04A5A"/>
    <w:rsid w:val="00A04CB3"/>
    <w:rsid w:val="00A04DB4"/>
    <w:rsid w:val="00A05137"/>
    <w:rsid w:val="00A05303"/>
    <w:rsid w:val="00A058DF"/>
    <w:rsid w:val="00A05E98"/>
    <w:rsid w:val="00A06695"/>
    <w:rsid w:val="00A06E77"/>
    <w:rsid w:val="00A0750D"/>
    <w:rsid w:val="00A07722"/>
    <w:rsid w:val="00A079D2"/>
    <w:rsid w:val="00A1093B"/>
    <w:rsid w:val="00A10EAC"/>
    <w:rsid w:val="00A1145C"/>
    <w:rsid w:val="00A11B3C"/>
    <w:rsid w:val="00A11BED"/>
    <w:rsid w:val="00A11F30"/>
    <w:rsid w:val="00A124B3"/>
    <w:rsid w:val="00A125F2"/>
    <w:rsid w:val="00A1290C"/>
    <w:rsid w:val="00A12DEF"/>
    <w:rsid w:val="00A1351D"/>
    <w:rsid w:val="00A13804"/>
    <w:rsid w:val="00A14656"/>
    <w:rsid w:val="00A14CA7"/>
    <w:rsid w:val="00A15C2A"/>
    <w:rsid w:val="00A15EC3"/>
    <w:rsid w:val="00A169B8"/>
    <w:rsid w:val="00A16A07"/>
    <w:rsid w:val="00A175EA"/>
    <w:rsid w:val="00A20856"/>
    <w:rsid w:val="00A213A2"/>
    <w:rsid w:val="00A21D33"/>
    <w:rsid w:val="00A228A7"/>
    <w:rsid w:val="00A2355E"/>
    <w:rsid w:val="00A240DA"/>
    <w:rsid w:val="00A247E7"/>
    <w:rsid w:val="00A24C15"/>
    <w:rsid w:val="00A25EA0"/>
    <w:rsid w:val="00A260DF"/>
    <w:rsid w:val="00A27123"/>
    <w:rsid w:val="00A27606"/>
    <w:rsid w:val="00A3037C"/>
    <w:rsid w:val="00A3050E"/>
    <w:rsid w:val="00A30EC2"/>
    <w:rsid w:val="00A31350"/>
    <w:rsid w:val="00A313D2"/>
    <w:rsid w:val="00A316BB"/>
    <w:rsid w:val="00A33772"/>
    <w:rsid w:val="00A33DD0"/>
    <w:rsid w:val="00A34C3D"/>
    <w:rsid w:val="00A34CBD"/>
    <w:rsid w:val="00A363B7"/>
    <w:rsid w:val="00A37331"/>
    <w:rsid w:val="00A37896"/>
    <w:rsid w:val="00A405FC"/>
    <w:rsid w:val="00A40CB4"/>
    <w:rsid w:val="00A4104E"/>
    <w:rsid w:val="00A4185A"/>
    <w:rsid w:val="00A4240D"/>
    <w:rsid w:val="00A42563"/>
    <w:rsid w:val="00A42AB3"/>
    <w:rsid w:val="00A42CC4"/>
    <w:rsid w:val="00A43018"/>
    <w:rsid w:val="00A430B7"/>
    <w:rsid w:val="00A4327D"/>
    <w:rsid w:val="00A43596"/>
    <w:rsid w:val="00A43B6D"/>
    <w:rsid w:val="00A43E7C"/>
    <w:rsid w:val="00A44E17"/>
    <w:rsid w:val="00A45DC1"/>
    <w:rsid w:val="00A46463"/>
    <w:rsid w:val="00A466C0"/>
    <w:rsid w:val="00A470AE"/>
    <w:rsid w:val="00A50499"/>
    <w:rsid w:val="00A50524"/>
    <w:rsid w:val="00A50D85"/>
    <w:rsid w:val="00A50DE7"/>
    <w:rsid w:val="00A512D7"/>
    <w:rsid w:val="00A51479"/>
    <w:rsid w:val="00A519CD"/>
    <w:rsid w:val="00A52B61"/>
    <w:rsid w:val="00A52CEE"/>
    <w:rsid w:val="00A531EA"/>
    <w:rsid w:val="00A56C94"/>
    <w:rsid w:val="00A57C12"/>
    <w:rsid w:val="00A60F68"/>
    <w:rsid w:val="00A61D90"/>
    <w:rsid w:val="00A61E7D"/>
    <w:rsid w:val="00A62961"/>
    <w:rsid w:val="00A62F57"/>
    <w:rsid w:val="00A6435C"/>
    <w:rsid w:val="00A64DE0"/>
    <w:rsid w:val="00A650AF"/>
    <w:rsid w:val="00A650D6"/>
    <w:rsid w:val="00A655E1"/>
    <w:rsid w:val="00A65696"/>
    <w:rsid w:val="00A660B9"/>
    <w:rsid w:val="00A661BF"/>
    <w:rsid w:val="00A662DA"/>
    <w:rsid w:val="00A664B1"/>
    <w:rsid w:val="00A6769D"/>
    <w:rsid w:val="00A67D5D"/>
    <w:rsid w:val="00A7072A"/>
    <w:rsid w:val="00A7141D"/>
    <w:rsid w:val="00A714EC"/>
    <w:rsid w:val="00A71765"/>
    <w:rsid w:val="00A71906"/>
    <w:rsid w:val="00A7195B"/>
    <w:rsid w:val="00A71E39"/>
    <w:rsid w:val="00A7238B"/>
    <w:rsid w:val="00A7249D"/>
    <w:rsid w:val="00A72EBF"/>
    <w:rsid w:val="00A730E4"/>
    <w:rsid w:val="00A7312D"/>
    <w:rsid w:val="00A73303"/>
    <w:rsid w:val="00A74299"/>
    <w:rsid w:val="00A745BE"/>
    <w:rsid w:val="00A7541A"/>
    <w:rsid w:val="00A77E04"/>
    <w:rsid w:val="00A80A19"/>
    <w:rsid w:val="00A8184F"/>
    <w:rsid w:val="00A81EEC"/>
    <w:rsid w:val="00A82320"/>
    <w:rsid w:val="00A824CB"/>
    <w:rsid w:val="00A83440"/>
    <w:rsid w:val="00A844A0"/>
    <w:rsid w:val="00A857D4"/>
    <w:rsid w:val="00A860A2"/>
    <w:rsid w:val="00A864AB"/>
    <w:rsid w:val="00A86978"/>
    <w:rsid w:val="00A86DE0"/>
    <w:rsid w:val="00A8761F"/>
    <w:rsid w:val="00A87E36"/>
    <w:rsid w:val="00A910EA"/>
    <w:rsid w:val="00A914AC"/>
    <w:rsid w:val="00A91ED7"/>
    <w:rsid w:val="00A93084"/>
    <w:rsid w:val="00A936BD"/>
    <w:rsid w:val="00A93AEE"/>
    <w:rsid w:val="00A93AFD"/>
    <w:rsid w:val="00A93B97"/>
    <w:rsid w:val="00A93BFB"/>
    <w:rsid w:val="00A9471E"/>
    <w:rsid w:val="00A94BFE"/>
    <w:rsid w:val="00A94E8D"/>
    <w:rsid w:val="00A95201"/>
    <w:rsid w:val="00A952DF"/>
    <w:rsid w:val="00A95C85"/>
    <w:rsid w:val="00A9609B"/>
    <w:rsid w:val="00A9680B"/>
    <w:rsid w:val="00A973D2"/>
    <w:rsid w:val="00AA0DED"/>
    <w:rsid w:val="00AA0ED6"/>
    <w:rsid w:val="00AA1444"/>
    <w:rsid w:val="00AA26A5"/>
    <w:rsid w:val="00AA2E03"/>
    <w:rsid w:val="00AA391A"/>
    <w:rsid w:val="00AA3B95"/>
    <w:rsid w:val="00AA3C48"/>
    <w:rsid w:val="00AA4071"/>
    <w:rsid w:val="00AA479E"/>
    <w:rsid w:val="00AA4848"/>
    <w:rsid w:val="00AA490B"/>
    <w:rsid w:val="00AA4E47"/>
    <w:rsid w:val="00AA4EC8"/>
    <w:rsid w:val="00AA4F65"/>
    <w:rsid w:val="00AA522A"/>
    <w:rsid w:val="00AA617F"/>
    <w:rsid w:val="00AA6C98"/>
    <w:rsid w:val="00AA7D82"/>
    <w:rsid w:val="00AB00F2"/>
    <w:rsid w:val="00AB08B6"/>
    <w:rsid w:val="00AB0E63"/>
    <w:rsid w:val="00AB190A"/>
    <w:rsid w:val="00AB21EB"/>
    <w:rsid w:val="00AB2872"/>
    <w:rsid w:val="00AB31EE"/>
    <w:rsid w:val="00AB3203"/>
    <w:rsid w:val="00AB3271"/>
    <w:rsid w:val="00AB36F7"/>
    <w:rsid w:val="00AB383E"/>
    <w:rsid w:val="00AB416A"/>
    <w:rsid w:val="00AB42E8"/>
    <w:rsid w:val="00AB4694"/>
    <w:rsid w:val="00AB590B"/>
    <w:rsid w:val="00AB673F"/>
    <w:rsid w:val="00AB6EA7"/>
    <w:rsid w:val="00AB700D"/>
    <w:rsid w:val="00AB7ADC"/>
    <w:rsid w:val="00AC0316"/>
    <w:rsid w:val="00AC068A"/>
    <w:rsid w:val="00AC097B"/>
    <w:rsid w:val="00AC0C13"/>
    <w:rsid w:val="00AC1087"/>
    <w:rsid w:val="00AC1D50"/>
    <w:rsid w:val="00AC1ED1"/>
    <w:rsid w:val="00AC2233"/>
    <w:rsid w:val="00AC2719"/>
    <w:rsid w:val="00AC2AA0"/>
    <w:rsid w:val="00AC2B7F"/>
    <w:rsid w:val="00AC2E71"/>
    <w:rsid w:val="00AC2F5B"/>
    <w:rsid w:val="00AC3F24"/>
    <w:rsid w:val="00AC3FCA"/>
    <w:rsid w:val="00AC4012"/>
    <w:rsid w:val="00AC42F9"/>
    <w:rsid w:val="00AC47C1"/>
    <w:rsid w:val="00AC4DDA"/>
    <w:rsid w:val="00AC4EAC"/>
    <w:rsid w:val="00AC520E"/>
    <w:rsid w:val="00AC6465"/>
    <w:rsid w:val="00AC64CE"/>
    <w:rsid w:val="00AC69EA"/>
    <w:rsid w:val="00AC706B"/>
    <w:rsid w:val="00AC7290"/>
    <w:rsid w:val="00AC7BB4"/>
    <w:rsid w:val="00AD1619"/>
    <w:rsid w:val="00AD1C89"/>
    <w:rsid w:val="00AD1C97"/>
    <w:rsid w:val="00AD1E92"/>
    <w:rsid w:val="00AD22D2"/>
    <w:rsid w:val="00AD27DF"/>
    <w:rsid w:val="00AD2CB4"/>
    <w:rsid w:val="00AD3AB7"/>
    <w:rsid w:val="00AD4B9B"/>
    <w:rsid w:val="00AD4BA9"/>
    <w:rsid w:val="00AD4EDA"/>
    <w:rsid w:val="00AD56A1"/>
    <w:rsid w:val="00AD5F16"/>
    <w:rsid w:val="00AD7663"/>
    <w:rsid w:val="00AE20EE"/>
    <w:rsid w:val="00AE23AF"/>
    <w:rsid w:val="00AE2471"/>
    <w:rsid w:val="00AE26B7"/>
    <w:rsid w:val="00AE3161"/>
    <w:rsid w:val="00AE35AC"/>
    <w:rsid w:val="00AE439A"/>
    <w:rsid w:val="00AE4624"/>
    <w:rsid w:val="00AE47F9"/>
    <w:rsid w:val="00AE48B0"/>
    <w:rsid w:val="00AE593D"/>
    <w:rsid w:val="00AE5E21"/>
    <w:rsid w:val="00AE6095"/>
    <w:rsid w:val="00AE6174"/>
    <w:rsid w:val="00AE61A6"/>
    <w:rsid w:val="00AE62EB"/>
    <w:rsid w:val="00AE6577"/>
    <w:rsid w:val="00AE68FF"/>
    <w:rsid w:val="00AE6BF9"/>
    <w:rsid w:val="00AE7541"/>
    <w:rsid w:val="00AE7621"/>
    <w:rsid w:val="00AE78F2"/>
    <w:rsid w:val="00AE7EC0"/>
    <w:rsid w:val="00AF04B2"/>
    <w:rsid w:val="00AF07DF"/>
    <w:rsid w:val="00AF13A9"/>
    <w:rsid w:val="00AF1511"/>
    <w:rsid w:val="00AF21E7"/>
    <w:rsid w:val="00AF2291"/>
    <w:rsid w:val="00AF2AFB"/>
    <w:rsid w:val="00AF2E5D"/>
    <w:rsid w:val="00AF353A"/>
    <w:rsid w:val="00AF43AE"/>
    <w:rsid w:val="00AF5113"/>
    <w:rsid w:val="00AF5496"/>
    <w:rsid w:val="00AF6885"/>
    <w:rsid w:val="00AF6B55"/>
    <w:rsid w:val="00AF6DA9"/>
    <w:rsid w:val="00AF7530"/>
    <w:rsid w:val="00AF799B"/>
    <w:rsid w:val="00AF7A7E"/>
    <w:rsid w:val="00AF7A88"/>
    <w:rsid w:val="00B004BC"/>
    <w:rsid w:val="00B010F6"/>
    <w:rsid w:val="00B01132"/>
    <w:rsid w:val="00B01BDB"/>
    <w:rsid w:val="00B02805"/>
    <w:rsid w:val="00B02C28"/>
    <w:rsid w:val="00B0324C"/>
    <w:rsid w:val="00B03452"/>
    <w:rsid w:val="00B039F7"/>
    <w:rsid w:val="00B03A01"/>
    <w:rsid w:val="00B04B7A"/>
    <w:rsid w:val="00B04E04"/>
    <w:rsid w:val="00B05B19"/>
    <w:rsid w:val="00B064EE"/>
    <w:rsid w:val="00B07339"/>
    <w:rsid w:val="00B1015D"/>
    <w:rsid w:val="00B10277"/>
    <w:rsid w:val="00B1085C"/>
    <w:rsid w:val="00B1088F"/>
    <w:rsid w:val="00B10922"/>
    <w:rsid w:val="00B10A2C"/>
    <w:rsid w:val="00B10CFF"/>
    <w:rsid w:val="00B12872"/>
    <w:rsid w:val="00B12EB5"/>
    <w:rsid w:val="00B136A1"/>
    <w:rsid w:val="00B1388D"/>
    <w:rsid w:val="00B1485A"/>
    <w:rsid w:val="00B14AC1"/>
    <w:rsid w:val="00B16A9A"/>
    <w:rsid w:val="00B179A5"/>
    <w:rsid w:val="00B21261"/>
    <w:rsid w:val="00B219B3"/>
    <w:rsid w:val="00B21B86"/>
    <w:rsid w:val="00B220EE"/>
    <w:rsid w:val="00B231E5"/>
    <w:rsid w:val="00B232F4"/>
    <w:rsid w:val="00B2336D"/>
    <w:rsid w:val="00B2344A"/>
    <w:rsid w:val="00B23ABD"/>
    <w:rsid w:val="00B23FEC"/>
    <w:rsid w:val="00B2402D"/>
    <w:rsid w:val="00B247C2"/>
    <w:rsid w:val="00B2490B"/>
    <w:rsid w:val="00B24D79"/>
    <w:rsid w:val="00B24F6E"/>
    <w:rsid w:val="00B25035"/>
    <w:rsid w:val="00B25A46"/>
    <w:rsid w:val="00B26028"/>
    <w:rsid w:val="00B264C9"/>
    <w:rsid w:val="00B26C62"/>
    <w:rsid w:val="00B2768C"/>
    <w:rsid w:val="00B2797D"/>
    <w:rsid w:val="00B27B56"/>
    <w:rsid w:val="00B30255"/>
    <w:rsid w:val="00B303CA"/>
    <w:rsid w:val="00B30F75"/>
    <w:rsid w:val="00B3126E"/>
    <w:rsid w:val="00B31770"/>
    <w:rsid w:val="00B317F4"/>
    <w:rsid w:val="00B31843"/>
    <w:rsid w:val="00B319FF"/>
    <w:rsid w:val="00B32214"/>
    <w:rsid w:val="00B32812"/>
    <w:rsid w:val="00B32DA2"/>
    <w:rsid w:val="00B32E06"/>
    <w:rsid w:val="00B336BC"/>
    <w:rsid w:val="00B33792"/>
    <w:rsid w:val="00B340F4"/>
    <w:rsid w:val="00B345F2"/>
    <w:rsid w:val="00B34B3B"/>
    <w:rsid w:val="00B34B75"/>
    <w:rsid w:val="00B34DB8"/>
    <w:rsid w:val="00B34DCE"/>
    <w:rsid w:val="00B34DF8"/>
    <w:rsid w:val="00B3563D"/>
    <w:rsid w:val="00B35AFB"/>
    <w:rsid w:val="00B3639D"/>
    <w:rsid w:val="00B3693C"/>
    <w:rsid w:val="00B36A79"/>
    <w:rsid w:val="00B3705B"/>
    <w:rsid w:val="00B37D55"/>
    <w:rsid w:val="00B40361"/>
    <w:rsid w:val="00B40DF5"/>
    <w:rsid w:val="00B4176A"/>
    <w:rsid w:val="00B41F77"/>
    <w:rsid w:val="00B4286A"/>
    <w:rsid w:val="00B42E54"/>
    <w:rsid w:val="00B43820"/>
    <w:rsid w:val="00B43C02"/>
    <w:rsid w:val="00B4431B"/>
    <w:rsid w:val="00B448C6"/>
    <w:rsid w:val="00B469D6"/>
    <w:rsid w:val="00B46D21"/>
    <w:rsid w:val="00B50010"/>
    <w:rsid w:val="00B50663"/>
    <w:rsid w:val="00B50AA6"/>
    <w:rsid w:val="00B51205"/>
    <w:rsid w:val="00B51ED9"/>
    <w:rsid w:val="00B52028"/>
    <w:rsid w:val="00B52132"/>
    <w:rsid w:val="00B5277C"/>
    <w:rsid w:val="00B52DE5"/>
    <w:rsid w:val="00B53821"/>
    <w:rsid w:val="00B53941"/>
    <w:rsid w:val="00B53EEF"/>
    <w:rsid w:val="00B5426B"/>
    <w:rsid w:val="00B54F84"/>
    <w:rsid w:val="00B55888"/>
    <w:rsid w:val="00B55B14"/>
    <w:rsid w:val="00B55C53"/>
    <w:rsid w:val="00B560A3"/>
    <w:rsid w:val="00B565C5"/>
    <w:rsid w:val="00B5799D"/>
    <w:rsid w:val="00B57F99"/>
    <w:rsid w:val="00B57FA0"/>
    <w:rsid w:val="00B600A2"/>
    <w:rsid w:val="00B60716"/>
    <w:rsid w:val="00B60A28"/>
    <w:rsid w:val="00B62136"/>
    <w:rsid w:val="00B625F8"/>
    <w:rsid w:val="00B63A12"/>
    <w:rsid w:val="00B63CE5"/>
    <w:rsid w:val="00B6414D"/>
    <w:rsid w:val="00B6480C"/>
    <w:rsid w:val="00B6499E"/>
    <w:rsid w:val="00B64E0C"/>
    <w:rsid w:val="00B65624"/>
    <w:rsid w:val="00B67066"/>
    <w:rsid w:val="00B67321"/>
    <w:rsid w:val="00B702A3"/>
    <w:rsid w:val="00B7034C"/>
    <w:rsid w:val="00B7078B"/>
    <w:rsid w:val="00B7096C"/>
    <w:rsid w:val="00B70A8A"/>
    <w:rsid w:val="00B712EC"/>
    <w:rsid w:val="00B71D78"/>
    <w:rsid w:val="00B71E94"/>
    <w:rsid w:val="00B72FDE"/>
    <w:rsid w:val="00B7303A"/>
    <w:rsid w:val="00B73359"/>
    <w:rsid w:val="00B73A4F"/>
    <w:rsid w:val="00B74344"/>
    <w:rsid w:val="00B7437A"/>
    <w:rsid w:val="00B74455"/>
    <w:rsid w:val="00B74509"/>
    <w:rsid w:val="00B7472E"/>
    <w:rsid w:val="00B74A52"/>
    <w:rsid w:val="00B74FCC"/>
    <w:rsid w:val="00B7511B"/>
    <w:rsid w:val="00B754F8"/>
    <w:rsid w:val="00B755F7"/>
    <w:rsid w:val="00B759A7"/>
    <w:rsid w:val="00B762FB"/>
    <w:rsid w:val="00B76A2D"/>
    <w:rsid w:val="00B7741A"/>
    <w:rsid w:val="00B774F8"/>
    <w:rsid w:val="00B77E6D"/>
    <w:rsid w:val="00B80503"/>
    <w:rsid w:val="00B8060E"/>
    <w:rsid w:val="00B80630"/>
    <w:rsid w:val="00B80AB3"/>
    <w:rsid w:val="00B814BF"/>
    <w:rsid w:val="00B82C72"/>
    <w:rsid w:val="00B834F5"/>
    <w:rsid w:val="00B84BAD"/>
    <w:rsid w:val="00B8535A"/>
    <w:rsid w:val="00B85530"/>
    <w:rsid w:val="00B86346"/>
    <w:rsid w:val="00B86AC7"/>
    <w:rsid w:val="00B87173"/>
    <w:rsid w:val="00B875E5"/>
    <w:rsid w:val="00B87B54"/>
    <w:rsid w:val="00B87EB9"/>
    <w:rsid w:val="00B9001D"/>
    <w:rsid w:val="00B90BCE"/>
    <w:rsid w:val="00B919CA"/>
    <w:rsid w:val="00B93D75"/>
    <w:rsid w:val="00B940D6"/>
    <w:rsid w:val="00B945D1"/>
    <w:rsid w:val="00B947B2"/>
    <w:rsid w:val="00B94B04"/>
    <w:rsid w:val="00B959B4"/>
    <w:rsid w:val="00B95EEF"/>
    <w:rsid w:val="00B95FCA"/>
    <w:rsid w:val="00B9609E"/>
    <w:rsid w:val="00B96D75"/>
    <w:rsid w:val="00B96EC5"/>
    <w:rsid w:val="00B96F0D"/>
    <w:rsid w:val="00B97613"/>
    <w:rsid w:val="00B97851"/>
    <w:rsid w:val="00B97AD3"/>
    <w:rsid w:val="00BA1123"/>
    <w:rsid w:val="00BA1667"/>
    <w:rsid w:val="00BA182A"/>
    <w:rsid w:val="00BA1F5B"/>
    <w:rsid w:val="00BA2091"/>
    <w:rsid w:val="00BA2602"/>
    <w:rsid w:val="00BA2AEF"/>
    <w:rsid w:val="00BA2F48"/>
    <w:rsid w:val="00BA3442"/>
    <w:rsid w:val="00BA4722"/>
    <w:rsid w:val="00BA4EC6"/>
    <w:rsid w:val="00BA52F9"/>
    <w:rsid w:val="00BA544A"/>
    <w:rsid w:val="00BA6ACC"/>
    <w:rsid w:val="00BA6CDA"/>
    <w:rsid w:val="00BA7303"/>
    <w:rsid w:val="00BB185E"/>
    <w:rsid w:val="00BB1C7F"/>
    <w:rsid w:val="00BB1D1B"/>
    <w:rsid w:val="00BB2DE0"/>
    <w:rsid w:val="00BB40F1"/>
    <w:rsid w:val="00BB4506"/>
    <w:rsid w:val="00BB4C78"/>
    <w:rsid w:val="00BB541E"/>
    <w:rsid w:val="00BB6883"/>
    <w:rsid w:val="00BC03D4"/>
    <w:rsid w:val="00BC0DDB"/>
    <w:rsid w:val="00BC0EAB"/>
    <w:rsid w:val="00BC14A1"/>
    <w:rsid w:val="00BC1611"/>
    <w:rsid w:val="00BC178D"/>
    <w:rsid w:val="00BC45A0"/>
    <w:rsid w:val="00BC46D5"/>
    <w:rsid w:val="00BC4E94"/>
    <w:rsid w:val="00BC57E6"/>
    <w:rsid w:val="00BC7653"/>
    <w:rsid w:val="00BC78FB"/>
    <w:rsid w:val="00BC7CD8"/>
    <w:rsid w:val="00BD060E"/>
    <w:rsid w:val="00BD0B1A"/>
    <w:rsid w:val="00BD0B21"/>
    <w:rsid w:val="00BD0EA2"/>
    <w:rsid w:val="00BD112D"/>
    <w:rsid w:val="00BD155C"/>
    <w:rsid w:val="00BD19FB"/>
    <w:rsid w:val="00BD1DE3"/>
    <w:rsid w:val="00BD1DFB"/>
    <w:rsid w:val="00BD2BA0"/>
    <w:rsid w:val="00BD2EB5"/>
    <w:rsid w:val="00BD30B7"/>
    <w:rsid w:val="00BD423F"/>
    <w:rsid w:val="00BD467D"/>
    <w:rsid w:val="00BD4790"/>
    <w:rsid w:val="00BD514E"/>
    <w:rsid w:val="00BD6378"/>
    <w:rsid w:val="00BD6C0E"/>
    <w:rsid w:val="00BD6CCF"/>
    <w:rsid w:val="00BD6E7B"/>
    <w:rsid w:val="00BE00B2"/>
    <w:rsid w:val="00BE0179"/>
    <w:rsid w:val="00BE04A3"/>
    <w:rsid w:val="00BE0A32"/>
    <w:rsid w:val="00BE0DCC"/>
    <w:rsid w:val="00BE207B"/>
    <w:rsid w:val="00BE242A"/>
    <w:rsid w:val="00BE38D2"/>
    <w:rsid w:val="00BE420C"/>
    <w:rsid w:val="00BE51F0"/>
    <w:rsid w:val="00BE61CD"/>
    <w:rsid w:val="00BE64B1"/>
    <w:rsid w:val="00BE6C27"/>
    <w:rsid w:val="00BE7A52"/>
    <w:rsid w:val="00BF06CE"/>
    <w:rsid w:val="00BF112D"/>
    <w:rsid w:val="00BF1B1D"/>
    <w:rsid w:val="00BF1D26"/>
    <w:rsid w:val="00BF1EC4"/>
    <w:rsid w:val="00BF23B5"/>
    <w:rsid w:val="00BF271B"/>
    <w:rsid w:val="00BF2A6D"/>
    <w:rsid w:val="00BF2D84"/>
    <w:rsid w:val="00BF2F29"/>
    <w:rsid w:val="00BF30F4"/>
    <w:rsid w:val="00BF347C"/>
    <w:rsid w:val="00BF3557"/>
    <w:rsid w:val="00BF3E11"/>
    <w:rsid w:val="00BF4805"/>
    <w:rsid w:val="00BF4AE6"/>
    <w:rsid w:val="00BF4FB1"/>
    <w:rsid w:val="00BF632A"/>
    <w:rsid w:val="00BF68DB"/>
    <w:rsid w:val="00C0022E"/>
    <w:rsid w:val="00C00485"/>
    <w:rsid w:val="00C00B21"/>
    <w:rsid w:val="00C013C6"/>
    <w:rsid w:val="00C0347B"/>
    <w:rsid w:val="00C03AFA"/>
    <w:rsid w:val="00C0405E"/>
    <w:rsid w:val="00C041CA"/>
    <w:rsid w:val="00C0445D"/>
    <w:rsid w:val="00C0491E"/>
    <w:rsid w:val="00C04BCE"/>
    <w:rsid w:val="00C04E59"/>
    <w:rsid w:val="00C05B02"/>
    <w:rsid w:val="00C05B7C"/>
    <w:rsid w:val="00C0665E"/>
    <w:rsid w:val="00C06E64"/>
    <w:rsid w:val="00C07C9B"/>
    <w:rsid w:val="00C10780"/>
    <w:rsid w:val="00C11D8F"/>
    <w:rsid w:val="00C13160"/>
    <w:rsid w:val="00C14590"/>
    <w:rsid w:val="00C14819"/>
    <w:rsid w:val="00C1530A"/>
    <w:rsid w:val="00C15904"/>
    <w:rsid w:val="00C16253"/>
    <w:rsid w:val="00C167B3"/>
    <w:rsid w:val="00C17460"/>
    <w:rsid w:val="00C174FB"/>
    <w:rsid w:val="00C2013D"/>
    <w:rsid w:val="00C203D5"/>
    <w:rsid w:val="00C20F03"/>
    <w:rsid w:val="00C214F0"/>
    <w:rsid w:val="00C21D7E"/>
    <w:rsid w:val="00C22A31"/>
    <w:rsid w:val="00C22B3B"/>
    <w:rsid w:val="00C22F82"/>
    <w:rsid w:val="00C236DF"/>
    <w:rsid w:val="00C23C76"/>
    <w:rsid w:val="00C247D9"/>
    <w:rsid w:val="00C24AEE"/>
    <w:rsid w:val="00C25111"/>
    <w:rsid w:val="00C2599B"/>
    <w:rsid w:val="00C26761"/>
    <w:rsid w:val="00C26DFD"/>
    <w:rsid w:val="00C2731C"/>
    <w:rsid w:val="00C27A32"/>
    <w:rsid w:val="00C301A4"/>
    <w:rsid w:val="00C3024D"/>
    <w:rsid w:val="00C30C99"/>
    <w:rsid w:val="00C3124A"/>
    <w:rsid w:val="00C317F6"/>
    <w:rsid w:val="00C321BD"/>
    <w:rsid w:val="00C32BC2"/>
    <w:rsid w:val="00C32E49"/>
    <w:rsid w:val="00C32FF7"/>
    <w:rsid w:val="00C33B8B"/>
    <w:rsid w:val="00C34269"/>
    <w:rsid w:val="00C3492B"/>
    <w:rsid w:val="00C34943"/>
    <w:rsid w:val="00C35C0E"/>
    <w:rsid w:val="00C36038"/>
    <w:rsid w:val="00C365F9"/>
    <w:rsid w:val="00C3734A"/>
    <w:rsid w:val="00C401C9"/>
    <w:rsid w:val="00C403DD"/>
    <w:rsid w:val="00C408E1"/>
    <w:rsid w:val="00C40B1E"/>
    <w:rsid w:val="00C40EAE"/>
    <w:rsid w:val="00C411F1"/>
    <w:rsid w:val="00C41448"/>
    <w:rsid w:val="00C41C5D"/>
    <w:rsid w:val="00C43078"/>
    <w:rsid w:val="00C43458"/>
    <w:rsid w:val="00C4368A"/>
    <w:rsid w:val="00C43F77"/>
    <w:rsid w:val="00C44E14"/>
    <w:rsid w:val="00C45B71"/>
    <w:rsid w:val="00C46E9E"/>
    <w:rsid w:val="00C4732A"/>
    <w:rsid w:val="00C473B4"/>
    <w:rsid w:val="00C477C2"/>
    <w:rsid w:val="00C4790C"/>
    <w:rsid w:val="00C4797D"/>
    <w:rsid w:val="00C506DA"/>
    <w:rsid w:val="00C50C14"/>
    <w:rsid w:val="00C52CB7"/>
    <w:rsid w:val="00C53221"/>
    <w:rsid w:val="00C53D50"/>
    <w:rsid w:val="00C54151"/>
    <w:rsid w:val="00C547FF"/>
    <w:rsid w:val="00C54E7F"/>
    <w:rsid w:val="00C55BA3"/>
    <w:rsid w:val="00C5602A"/>
    <w:rsid w:val="00C56060"/>
    <w:rsid w:val="00C56494"/>
    <w:rsid w:val="00C56E4B"/>
    <w:rsid w:val="00C57D68"/>
    <w:rsid w:val="00C57ED3"/>
    <w:rsid w:val="00C61BBB"/>
    <w:rsid w:val="00C61FFF"/>
    <w:rsid w:val="00C622E7"/>
    <w:rsid w:val="00C6284D"/>
    <w:rsid w:val="00C62D3F"/>
    <w:rsid w:val="00C6398C"/>
    <w:rsid w:val="00C640A5"/>
    <w:rsid w:val="00C64868"/>
    <w:rsid w:val="00C648B0"/>
    <w:rsid w:val="00C65785"/>
    <w:rsid w:val="00C6596C"/>
    <w:rsid w:val="00C65D54"/>
    <w:rsid w:val="00C6624B"/>
    <w:rsid w:val="00C66857"/>
    <w:rsid w:val="00C66D43"/>
    <w:rsid w:val="00C66F9D"/>
    <w:rsid w:val="00C6735F"/>
    <w:rsid w:val="00C673D0"/>
    <w:rsid w:val="00C673F8"/>
    <w:rsid w:val="00C678EB"/>
    <w:rsid w:val="00C706FB"/>
    <w:rsid w:val="00C71826"/>
    <w:rsid w:val="00C71873"/>
    <w:rsid w:val="00C71968"/>
    <w:rsid w:val="00C71D03"/>
    <w:rsid w:val="00C724D4"/>
    <w:rsid w:val="00C72A7F"/>
    <w:rsid w:val="00C73100"/>
    <w:rsid w:val="00C73287"/>
    <w:rsid w:val="00C73AAD"/>
    <w:rsid w:val="00C73C3D"/>
    <w:rsid w:val="00C75652"/>
    <w:rsid w:val="00C76023"/>
    <w:rsid w:val="00C76BC3"/>
    <w:rsid w:val="00C77709"/>
    <w:rsid w:val="00C77EE4"/>
    <w:rsid w:val="00C77FFC"/>
    <w:rsid w:val="00C80767"/>
    <w:rsid w:val="00C80CB7"/>
    <w:rsid w:val="00C80D00"/>
    <w:rsid w:val="00C8149B"/>
    <w:rsid w:val="00C81747"/>
    <w:rsid w:val="00C818A4"/>
    <w:rsid w:val="00C81FED"/>
    <w:rsid w:val="00C82130"/>
    <w:rsid w:val="00C83E7D"/>
    <w:rsid w:val="00C84253"/>
    <w:rsid w:val="00C84955"/>
    <w:rsid w:val="00C862B0"/>
    <w:rsid w:val="00C865B9"/>
    <w:rsid w:val="00C86ACD"/>
    <w:rsid w:val="00C87643"/>
    <w:rsid w:val="00C879E6"/>
    <w:rsid w:val="00C90AFC"/>
    <w:rsid w:val="00C90C15"/>
    <w:rsid w:val="00C90D7B"/>
    <w:rsid w:val="00C91460"/>
    <w:rsid w:val="00C92123"/>
    <w:rsid w:val="00C9260C"/>
    <w:rsid w:val="00C9269A"/>
    <w:rsid w:val="00C92A38"/>
    <w:rsid w:val="00C92B2A"/>
    <w:rsid w:val="00C9340B"/>
    <w:rsid w:val="00C93592"/>
    <w:rsid w:val="00C938BA"/>
    <w:rsid w:val="00C94137"/>
    <w:rsid w:val="00C94672"/>
    <w:rsid w:val="00C94893"/>
    <w:rsid w:val="00C95067"/>
    <w:rsid w:val="00C9672B"/>
    <w:rsid w:val="00C96CC3"/>
    <w:rsid w:val="00C96DA8"/>
    <w:rsid w:val="00C96EE5"/>
    <w:rsid w:val="00C96F03"/>
    <w:rsid w:val="00C974A0"/>
    <w:rsid w:val="00CA01F1"/>
    <w:rsid w:val="00CA06A8"/>
    <w:rsid w:val="00CA0C1D"/>
    <w:rsid w:val="00CA101A"/>
    <w:rsid w:val="00CA11FD"/>
    <w:rsid w:val="00CA13BE"/>
    <w:rsid w:val="00CA164E"/>
    <w:rsid w:val="00CA1E71"/>
    <w:rsid w:val="00CA21FA"/>
    <w:rsid w:val="00CA287D"/>
    <w:rsid w:val="00CA2923"/>
    <w:rsid w:val="00CA2C4C"/>
    <w:rsid w:val="00CA2CEC"/>
    <w:rsid w:val="00CA30C3"/>
    <w:rsid w:val="00CA36AB"/>
    <w:rsid w:val="00CA3D1E"/>
    <w:rsid w:val="00CA555E"/>
    <w:rsid w:val="00CA6936"/>
    <w:rsid w:val="00CA6988"/>
    <w:rsid w:val="00CA73D2"/>
    <w:rsid w:val="00CB010C"/>
    <w:rsid w:val="00CB0225"/>
    <w:rsid w:val="00CB06B2"/>
    <w:rsid w:val="00CB076A"/>
    <w:rsid w:val="00CB15B5"/>
    <w:rsid w:val="00CB2048"/>
    <w:rsid w:val="00CB220B"/>
    <w:rsid w:val="00CB3254"/>
    <w:rsid w:val="00CB3881"/>
    <w:rsid w:val="00CB39C9"/>
    <w:rsid w:val="00CB41D4"/>
    <w:rsid w:val="00CB4668"/>
    <w:rsid w:val="00CB50FD"/>
    <w:rsid w:val="00CB513D"/>
    <w:rsid w:val="00CB5285"/>
    <w:rsid w:val="00CB5C50"/>
    <w:rsid w:val="00CB63AC"/>
    <w:rsid w:val="00CB6419"/>
    <w:rsid w:val="00CB67AF"/>
    <w:rsid w:val="00CB6A2F"/>
    <w:rsid w:val="00CB6FEF"/>
    <w:rsid w:val="00CB78FD"/>
    <w:rsid w:val="00CC2287"/>
    <w:rsid w:val="00CC2333"/>
    <w:rsid w:val="00CC23E1"/>
    <w:rsid w:val="00CC2656"/>
    <w:rsid w:val="00CC2C0D"/>
    <w:rsid w:val="00CC3010"/>
    <w:rsid w:val="00CC30C0"/>
    <w:rsid w:val="00CC3B4C"/>
    <w:rsid w:val="00CC482A"/>
    <w:rsid w:val="00CC53D5"/>
    <w:rsid w:val="00CC67A1"/>
    <w:rsid w:val="00CC71CF"/>
    <w:rsid w:val="00CC73AA"/>
    <w:rsid w:val="00CD0A04"/>
    <w:rsid w:val="00CD0B0A"/>
    <w:rsid w:val="00CD129F"/>
    <w:rsid w:val="00CD1354"/>
    <w:rsid w:val="00CD16D8"/>
    <w:rsid w:val="00CD1A79"/>
    <w:rsid w:val="00CD2463"/>
    <w:rsid w:val="00CD2973"/>
    <w:rsid w:val="00CD412E"/>
    <w:rsid w:val="00CD5580"/>
    <w:rsid w:val="00CD5F05"/>
    <w:rsid w:val="00CD71DD"/>
    <w:rsid w:val="00CD7659"/>
    <w:rsid w:val="00CD7734"/>
    <w:rsid w:val="00CD7926"/>
    <w:rsid w:val="00CD7EA5"/>
    <w:rsid w:val="00CE003A"/>
    <w:rsid w:val="00CE0C32"/>
    <w:rsid w:val="00CE1DDE"/>
    <w:rsid w:val="00CE20BF"/>
    <w:rsid w:val="00CE23F3"/>
    <w:rsid w:val="00CE25F4"/>
    <w:rsid w:val="00CE2CC4"/>
    <w:rsid w:val="00CE2D4F"/>
    <w:rsid w:val="00CE3094"/>
    <w:rsid w:val="00CE3443"/>
    <w:rsid w:val="00CE4057"/>
    <w:rsid w:val="00CE453D"/>
    <w:rsid w:val="00CE46B1"/>
    <w:rsid w:val="00CE4734"/>
    <w:rsid w:val="00CE4D3A"/>
    <w:rsid w:val="00CE5DD7"/>
    <w:rsid w:val="00CE650E"/>
    <w:rsid w:val="00CE6CB9"/>
    <w:rsid w:val="00CE77D2"/>
    <w:rsid w:val="00CE7F84"/>
    <w:rsid w:val="00CF0761"/>
    <w:rsid w:val="00CF087E"/>
    <w:rsid w:val="00CF11C3"/>
    <w:rsid w:val="00CF1629"/>
    <w:rsid w:val="00CF174B"/>
    <w:rsid w:val="00CF1A05"/>
    <w:rsid w:val="00CF266A"/>
    <w:rsid w:val="00CF2F98"/>
    <w:rsid w:val="00CF3461"/>
    <w:rsid w:val="00CF34D9"/>
    <w:rsid w:val="00CF3507"/>
    <w:rsid w:val="00CF375A"/>
    <w:rsid w:val="00CF4523"/>
    <w:rsid w:val="00CF48C8"/>
    <w:rsid w:val="00CF4A3A"/>
    <w:rsid w:val="00CF4EF9"/>
    <w:rsid w:val="00CF519C"/>
    <w:rsid w:val="00CF53B4"/>
    <w:rsid w:val="00CF5650"/>
    <w:rsid w:val="00CF5D7E"/>
    <w:rsid w:val="00CF607F"/>
    <w:rsid w:val="00CF6C5F"/>
    <w:rsid w:val="00CF7BAD"/>
    <w:rsid w:val="00CF7CD9"/>
    <w:rsid w:val="00D002C1"/>
    <w:rsid w:val="00D006A2"/>
    <w:rsid w:val="00D0078D"/>
    <w:rsid w:val="00D00DD2"/>
    <w:rsid w:val="00D01F59"/>
    <w:rsid w:val="00D02B8D"/>
    <w:rsid w:val="00D02BC8"/>
    <w:rsid w:val="00D02FC1"/>
    <w:rsid w:val="00D03358"/>
    <w:rsid w:val="00D03440"/>
    <w:rsid w:val="00D03812"/>
    <w:rsid w:val="00D04013"/>
    <w:rsid w:val="00D0435B"/>
    <w:rsid w:val="00D0457D"/>
    <w:rsid w:val="00D04A86"/>
    <w:rsid w:val="00D04B8D"/>
    <w:rsid w:val="00D0515A"/>
    <w:rsid w:val="00D063B3"/>
    <w:rsid w:val="00D0681E"/>
    <w:rsid w:val="00D06EF6"/>
    <w:rsid w:val="00D07888"/>
    <w:rsid w:val="00D07A37"/>
    <w:rsid w:val="00D07A4D"/>
    <w:rsid w:val="00D105D8"/>
    <w:rsid w:val="00D113F4"/>
    <w:rsid w:val="00D117B5"/>
    <w:rsid w:val="00D11D6B"/>
    <w:rsid w:val="00D11DEB"/>
    <w:rsid w:val="00D11DFA"/>
    <w:rsid w:val="00D12008"/>
    <w:rsid w:val="00D128B8"/>
    <w:rsid w:val="00D12A5B"/>
    <w:rsid w:val="00D134E0"/>
    <w:rsid w:val="00D139B1"/>
    <w:rsid w:val="00D14062"/>
    <w:rsid w:val="00D1514D"/>
    <w:rsid w:val="00D1586A"/>
    <w:rsid w:val="00D15B34"/>
    <w:rsid w:val="00D16609"/>
    <w:rsid w:val="00D16BAF"/>
    <w:rsid w:val="00D17638"/>
    <w:rsid w:val="00D17D8A"/>
    <w:rsid w:val="00D2057F"/>
    <w:rsid w:val="00D21656"/>
    <w:rsid w:val="00D2191D"/>
    <w:rsid w:val="00D21BF7"/>
    <w:rsid w:val="00D2211D"/>
    <w:rsid w:val="00D22F9C"/>
    <w:rsid w:val="00D23118"/>
    <w:rsid w:val="00D23BFA"/>
    <w:rsid w:val="00D24377"/>
    <w:rsid w:val="00D2442D"/>
    <w:rsid w:val="00D24A4B"/>
    <w:rsid w:val="00D24D44"/>
    <w:rsid w:val="00D24DF6"/>
    <w:rsid w:val="00D25080"/>
    <w:rsid w:val="00D2541C"/>
    <w:rsid w:val="00D25723"/>
    <w:rsid w:val="00D25D3D"/>
    <w:rsid w:val="00D261AA"/>
    <w:rsid w:val="00D26296"/>
    <w:rsid w:val="00D265C4"/>
    <w:rsid w:val="00D26AA9"/>
    <w:rsid w:val="00D26BC7"/>
    <w:rsid w:val="00D2756E"/>
    <w:rsid w:val="00D27704"/>
    <w:rsid w:val="00D277C5"/>
    <w:rsid w:val="00D27874"/>
    <w:rsid w:val="00D27A0A"/>
    <w:rsid w:val="00D303BA"/>
    <w:rsid w:val="00D3051F"/>
    <w:rsid w:val="00D308BB"/>
    <w:rsid w:val="00D3098B"/>
    <w:rsid w:val="00D311A5"/>
    <w:rsid w:val="00D31B46"/>
    <w:rsid w:val="00D3234C"/>
    <w:rsid w:val="00D32ACB"/>
    <w:rsid w:val="00D32B64"/>
    <w:rsid w:val="00D32DCD"/>
    <w:rsid w:val="00D32F22"/>
    <w:rsid w:val="00D33C51"/>
    <w:rsid w:val="00D349B3"/>
    <w:rsid w:val="00D34B1E"/>
    <w:rsid w:val="00D351B7"/>
    <w:rsid w:val="00D35AD7"/>
    <w:rsid w:val="00D36028"/>
    <w:rsid w:val="00D360C4"/>
    <w:rsid w:val="00D376AA"/>
    <w:rsid w:val="00D37FFE"/>
    <w:rsid w:val="00D40183"/>
    <w:rsid w:val="00D40ECF"/>
    <w:rsid w:val="00D42330"/>
    <w:rsid w:val="00D42B37"/>
    <w:rsid w:val="00D4328A"/>
    <w:rsid w:val="00D4370A"/>
    <w:rsid w:val="00D43D89"/>
    <w:rsid w:val="00D43E34"/>
    <w:rsid w:val="00D43EBD"/>
    <w:rsid w:val="00D43F65"/>
    <w:rsid w:val="00D440D3"/>
    <w:rsid w:val="00D44192"/>
    <w:rsid w:val="00D44697"/>
    <w:rsid w:val="00D448A3"/>
    <w:rsid w:val="00D452EB"/>
    <w:rsid w:val="00D4540F"/>
    <w:rsid w:val="00D45D81"/>
    <w:rsid w:val="00D469B0"/>
    <w:rsid w:val="00D46CF4"/>
    <w:rsid w:val="00D50603"/>
    <w:rsid w:val="00D5083C"/>
    <w:rsid w:val="00D50A29"/>
    <w:rsid w:val="00D50EE5"/>
    <w:rsid w:val="00D5172E"/>
    <w:rsid w:val="00D52A2F"/>
    <w:rsid w:val="00D52B6B"/>
    <w:rsid w:val="00D5355A"/>
    <w:rsid w:val="00D53599"/>
    <w:rsid w:val="00D536E6"/>
    <w:rsid w:val="00D53797"/>
    <w:rsid w:val="00D538A0"/>
    <w:rsid w:val="00D5496A"/>
    <w:rsid w:val="00D549A7"/>
    <w:rsid w:val="00D54E27"/>
    <w:rsid w:val="00D55BA7"/>
    <w:rsid w:val="00D55C5B"/>
    <w:rsid w:val="00D563B7"/>
    <w:rsid w:val="00D56BA4"/>
    <w:rsid w:val="00D56D45"/>
    <w:rsid w:val="00D56FA3"/>
    <w:rsid w:val="00D57438"/>
    <w:rsid w:val="00D606C3"/>
    <w:rsid w:val="00D60D0B"/>
    <w:rsid w:val="00D61493"/>
    <w:rsid w:val="00D63721"/>
    <w:rsid w:val="00D642A9"/>
    <w:rsid w:val="00D64CEF"/>
    <w:rsid w:val="00D65170"/>
    <w:rsid w:val="00D652C5"/>
    <w:rsid w:val="00D652D9"/>
    <w:rsid w:val="00D65700"/>
    <w:rsid w:val="00D658F0"/>
    <w:rsid w:val="00D658F9"/>
    <w:rsid w:val="00D65D27"/>
    <w:rsid w:val="00D66383"/>
    <w:rsid w:val="00D66DFA"/>
    <w:rsid w:val="00D672BB"/>
    <w:rsid w:val="00D67761"/>
    <w:rsid w:val="00D702A4"/>
    <w:rsid w:val="00D70888"/>
    <w:rsid w:val="00D71103"/>
    <w:rsid w:val="00D71288"/>
    <w:rsid w:val="00D721AC"/>
    <w:rsid w:val="00D72561"/>
    <w:rsid w:val="00D732A1"/>
    <w:rsid w:val="00D735B6"/>
    <w:rsid w:val="00D73B32"/>
    <w:rsid w:val="00D749C3"/>
    <w:rsid w:val="00D74E75"/>
    <w:rsid w:val="00D74FB7"/>
    <w:rsid w:val="00D752A1"/>
    <w:rsid w:val="00D755AF"/>
    <w:rsid w:val="00D76236"/>
    <w:rsid w:val="00D76A6F"/>
    <w:rsid w:val="00D775DC"/>
    <w:rsid w:val="00D776E6"/>
    <w:rsid w:val="00D80246"/>
    <w:rsid w:val="00D80377"/>
    <w:rsid w:val="00D8070C"/>
    <w:rsid w:val="00D810F6"/>
    <w:rsid w:val="00D811B0"/>
    <w:rsid w:val="00D82A5A"/>
    <w:rsid w:val="00D83224"/>
    <w:rsid w:val="00D84BBB"/>
    <w:rsid w:val="00D84C4C"/>
    <w:rsid w:val="00D84C96"/>
    <w:rsid w:val="00D84DFA"/>
    <w:rsid w:val="00D84E12"/>
    <w:rsid w:val="00D8510A"/>
    <w:rsid w:val="00D85765"/>
    <w:rsid w:val="00D857DC"/>
    <w:rsid w:val="00D85A17"/>
    <w:rsid w:val="00D85A61"/>
    <w:rsid w:val="00D86AD3"/>
    <w:rsid w:val="00D86D31"/>
    <w:rsid w:val="00D8719E"/>
    <w:rsid w:val="00D8776D"/>
    <w:rsid w:val="00D90A1D"/>
    <w:rsid w:val="00D90B3A"/>
    <w:rsid w:val="00D916B9"/>
    <w:rsid w:val="00D91C17"/>
    <w:rsid w:val="00D91E40"/>
    <w:rsid w:val="00D91EE8"/>
    <w:rsid w:val="00D91F10"/>
    <w:rsid w:val="00D92CCE"/>
    <w:rsid w:val="00D92ED9"/>
    <w:rsid w:val="00D932F4"/>
    <w:rsid w:val="00D933AE"/>
    <w:rsid w:val="00D93559"/>
    <w:rsid w:val="00D9368E"/>
    <w:rsid w:val="00D93C8B"/>
    <w:rsid w:val="00D94280"/>
    <w:rsid w:val="00D94882"/>
    <w:rsid w:val="00D948E6"/>
    <w:rsid w:val="00D94D65"/>
    <w:rsid w:val="00D95EAB"/>
    <w:rsid w:val="00D96530"/>
    <w:rsid w:val="00D96A6A"/>
    <w:rsid w:val="00D96DC6"/>
    <w:rsid w:val="00D977E9"/>
    <w:rsid w:val="00D97B27"/>
    <w:rsid w:val="00DA05D2"/>
    <w:rsid w:val="00DA09A9"/>
    <w:rsid w:val="00DA09CC"/>
    <w:rsid w:val="00DA0F42"/>
    <w:rsid w:val="00DA1620"/>
    <w:rsid w:val="00DA1A50"/>
    <w:rsid w:val="00DA1E69"/>
    <w:rsid w:val="00DA2421"/>
    <w:rsid w:val="00DA3215"/>
    <w:rsid w:val="00DA34A6"/>
    <w:rsid w:val="00DA35A7"/>
    <w:rsid w:val="00DA3878"/>
    <w:rsid w:val="00DA3F8D"/>
    <w:rsid w:val="00DA4441"/>
    <w:rsid w:val="00DA5B4B"/>
    <w:rsid w:val="00DA625C"/>
    <w:rsid w:val="00DA7896"/>
    <w:rsid w:val="00DA7C20"/>
    <w:rsid w:val="00DB0D54"/>
    <w:rsid w:val="00DB116C"/>
    <w:rsid w:val="00DB16CF"/>
    <w:rsid w:val="00DB28A1"/>
    <w:rsid w:val="00DB33EF"/>
    <w:rsid w:val="00DB3ADD"/>
    <w:rsid w:val="00DB44F6"/>
    <w:rsid w:val="00DB5A43"/>
    <w:rsid w:val="00DB6AAE"/>
    <w:rsid w:val="00DB7A80"/>
    <w:rsid w:val="00DC00E2"/>
    <w:rsid w:val="00DC17A2"/>
    <w:rsid w:val="00DC1C65"/>
    <w:rsid w:val="00DC25FF"/>
    <w:rsid w:val="00DC2F3E"/>
    <w:rsid w:val="00DC353E"/>
    <w:rsid w:val="00DC5A28"/>
    <w:rsid w:val="00DC5CA9"/>
    <w:rsid w:val="00DC604F"/>
    <w:rsid w:val="00DC60A2"/>
    <w:rsid w:val="00DC630B"/>
    <w:rsid w:val="00DC64A8"/>
    <w:rsid w:val="00DC65C0"/>
    <w:rsid w:val="00DD0AB0"/>
    <w:rsid w:val="00DD10B5"/>
    <w:rsid w:val="00DD10E4"/>
    <w:rsid w:val="00DD173E"/>
    <w:rsid w:val="00DD21A5"/>
    <w:rsid w:val="00DD24ED"/>
    <w:rsid w:val="00DD38DE"/>
    <w:rsid w:val="00DD3EFE"/>
    <w:rsid w:val="00DD416D"/>
    <w:rsid w:val="00DD42C3"/>
    <w:rsid w:val="00DD4364"/>
    <w:rsid w:val="00DD43B8"/>
    <w:rsid w:val="00DD4436"/>
    <w:rsid w:val="00DD4A17"/>
    <w:rsid w:val="00DD4B02"/>
    <w:rsid w:val="00DD7DB8"/>
    <w:rsid w:val="00DD7F0D"/>
    <w:rsid w:val="00DE04B9"/>
    <w:rsid w:val="00DE0852"/>
    <w:rsid w:val="00DE08BA"/>
    <w:rsid w:val="00DE0E70"/>
    <w:rsid w:val="00DE0F14"/>
    <w:rsid w:val="00DE1615"/>
    <w:rsid w:val="00DE1A4A"/>
    <w:rsid w:val="00DE1ECC"/>
    <w:rsid w:val="00DE2542"/>
    <w:rsid w:val="00DE2785"/>
    <w:rsid w:val="00DE320B"/>
    <w:rsid w:val="00DE3BC4"/>
    <w:rsid w:val="00DE3E89"/>
    <w:rsid w:val="00DE496B"/>
    <w:rsid w:val="00DE5052"/>
    <w:rsid w:val="00DE5215"/>
    <w:rsid w:val="00DE5888"/>
    <w:rsid w:val="00DE6BA9"/>
    <w:rsid w:val="00DE720D"/>
    <w:rsid w:val="00DE72B2"/>
    <w:rsid w:val="00DE7715"/>
    <w:rsid w:val="00DE7F43"/>
    <w:rsid w:val="00DF0BC6"/>
    <w:rsid w:val="00DF28D3"/>
    <w:rsid w:val="00DF3206"/>
    <w:rsid w:val="00DF323F"/>
    <w:rsid w:val="00DF3E1B"/>
    <w:rsid w:val="00DF4D85"/>
    <w:rsid w:val="00DF4DE3"/>
    <w:rsid w:val="00DF4F51"/>
    <w:rsid w:val="00DF5371"/>
    <w:rsid w:val="00DF5C96"/>
    <w:rsid w:val="00DF61F0"/>
    <w:rsid w:val="00DF6403"/>
    <w:rsid w:val="00DF7332"/>
    <w:rsid w:val="00DF7693"/>
    <w:rsid w:val="00DF7709"/>
    <w:rsid w:val="00DF7728"/>
    <w:rsid w:val="00E00FF5"/>
    <w:rsid w:val="00E018FE"/>
    <w:rsid w:val="00E01A41"/>
    <w:rsid w:val="00E022AB"/>
    <w:rsid w:val="00E024FC"/>
    <w:rsid w:val="00E026EF"/>
    <w:rsid w:val="00E02950"/>
    <w:rsid w:val="00E03A33"/>
    <w:rsid w:val="00E059EC"/>
    <w:rsid w:val="00E05D02"/>
    <w:rsid w:val="00E0679D"/>
    <w:rsid w:val="00E0786C"/>
    <w:rsid w:val="00E10110"/>
    <w:rsid w:val="00E106EE"/>
    <w:rsid w:val="00E1145B"/>
    <w:rsid w:val="00E1231C"/>
    <w:rsid w:val="00E123F5"/>
    <w:rsid w:val="00E12476"/>
    <w:rsid w:val="00E12AE5"/>
    <w:rsid w:val="00E12E09"/>
    <w:rsid w:val="00E13C1F"/>
    <w:rsid w:val="00E145A3"/>
    <w:rsid w:val="00E1560B"/>
    <w:rsid w:val="00E162AD"/>
    <w:rsid w:val="00E1650F"/>
    <w:rsid w:val="00E16774"/>
    <w:rsid w:val="00E169E9"/>
    <w:rsid w:val="00E16D81"/>
    <w:rsid w:val="00E17151"/>
    <w:rsid w:val="00E17558"/>
    <w:rsid w:val="00E20562"/>
    <w:rsid w:val="00E20D18"/>
    <w:rsid w:val="00E20EB7"/>
    <w:rsid w:val="00E211DB"/>
    <w:rsid w:val="00E21311"/>
    <w:rsid w:val="00E21CD1"/>
    <w:rsid w:val="00E226DD"/>
    <w:rsid w:val="00E22A43"/>
    <w:rsid w:val="00E2356A"/>
    <w:rsid w:val="00E23F87"/>
    <w:rsid w:val="00E240A3"/>
    <w:rsid w:val="00E24132"/>
    <w:rsid w:val="00E2497C"/>
    <w:rsid w:val="00E24BFC"/>
    <w:rsid w:val="00E251DA"/>
    <w:rsid w:val="00E252AE"/>
    <w:rsid w:val="00E26176"/>
    <w:rsid w:val="00E26CB5"/>
    <w:rsid w:val="00E31199"/>
    <w:rsid w:val="00E317DC"/>
    <w:rsid w:val="00E329EB"/>
    <w:rsid w:val="00E33837"/>
    <w:rsid w:val="00E33EB3"/>
    <w:rsid w:val="00E33F99"/>
    <w:rsid w:val="00E34325"/>
    <w:rsid w:val="00E344ED"/>
    <w:rsid w:val="00E3459B"/>
    <w:rsid w:val="00E34B3C"/>
    <w:rsid w:val="00E36188"/>
    <w:rsid w:val="00E362BE"/>
    <w:rsid w:val="00E36341"/>
    <w:rsid w:val="00E3745F"/>
    <w:rsid w:val="00E421E7"/>
    <w:rsid w:val="00E426E6"/>
    <w:rsid w:val="00E429B8"/>
    <w:rsid w:val="00E42DDD"/>
    <w:rsid w:val="00E43AAD"/>
    <w:rsid w:val="00E4420B"/>
    <w:rsid w:val="00E4470F"/>
    <w:rsid w:val="00E44E8D"/>
    <w:rsid w:val="00E460F2"/>
    <w:rsid w:val="00E46760"/>
    <w:rsid w:val="00E46D35"/>
    <w:rsid w:val="00E46DB4"/>
    <w:rsid w:val="00E501E4"/>
    <w:rsid w:val="00E51FA2"/>
    <w:rsid w:val="00E5214B"/>
    <w:rsid w:val="00E53258"/>
    <w:rsid w:val="00E55183"/>
    <w:rsid w:val="00E5589D"/>
    <w:rsid w:val="00E55CBC"/>
    <w:rsid w:val="00E56EDC"/>
    <w:rsid w:val="00E57B4B"/>
    <w:rsid w:val="00E60660"/>
    <w:rsid w:val="00E607B5"/>
    <w:rsid w:val="00E60921"/>
    <w:rsid w:val="00E6281A"/>
    <w:rsid w:val="00E62DF3"/>
    <w:rsid w:val="00E62F97"/>
    <w:rsid w:val="00E635AA"/>
    <w:rsid w:val="00E63AC4"/>
    <w:rsid w:val="00E64679"/>
    <w:rsid w:val="00E64B9B"/>
    <w:rsid w:val="00E64EAF"/>
    <w:rsid w:val="00E64F55"/>
    <w:rsid w:val="00E662F0"/>
    <w:rsid w:val="00E6688C"/>
    <w:rsid w:val="00E70113"/>
    <w:rsid w:val="00E70148"/>
    <w:rsid w:val="00E707A7"/>
    <w:rsid w:val="00E711BC"/>
    <w:rsid w:val="00E71418"/>
    <w:rsid w:val="00E71909"/>
    <w:rsid w:val="00E72124"/>
    <w:rsid w:val="00E72251"/>
    <w:rsid w:val="00E72754"/>
    <w:rsid w:val="00E72A2C"/>
    <w:rsid w:val="00E72B38"/>
    <w:rsid w:val="00E738AD"/>
    <w:rsid w:val="00E73C29"/>
    <w:rsid w:val="00E7410D"/>
    <w:rsid w:val="00E760CC"/>
    <w:rsid w:val="00E76D80"/>
    <w:rsid w:val="00E771A7"/>
    <w:rsid w:val="00E77244"/>
    <w:rsid w:val="00E77DEE"/>
    <w:rsid w:val="00E80583"/>
    <w:rsid w:val="00E806FD"/>
    <w:rsid w:val="00E80AFD"/>
    <w:rsid w:val="00E80D49"/>
    <w:rsid w:val="00E80E3A"/>
    <w:rsid w:val="00E8134E"/>
    <w:rsid w:val="00E814A5"/>
    <w:rsid w:val="00E81514"/>
    <w:rsid w:val="00E81F1F"/>
    <w:rsid w:val="00E81F36"/>
    <w:rsid w:val="00E82242"/>
    <w:rsid w:val="00E822FB"/>
    <w:rsid w:val="00E82671"/>
    <w:rsid w:val="00E82D64"/>
    <w:rsid w:val="00E82DF3"/>
    <w:rsid w:val="00E83CB2"/>
    <w:rsid w:val="00E840FC"/>
    <w:rsid w:val="00E84278"/>
    <w:rsid w:val="00E846F7"/>
    <w:rsid w:val="00E8571B"/>
    <w:rsid w:val="00E85A37"/>
    <w:rsid w:val="00E86A8A"/>
    <w:rsid w:val="00E86E71"/>
    <w:rsid w:val="00E87586"/>
    <w:rsid w:val="00E87894"/>
    <w:rsid w:val="00E8794A"/>
    <w:rsid w:val="00E87D4E"/>
    <w:rsid w:val="00E90E8D"/>
    <w:rsid w:val="00E922C1"/>
    <w:rsid w:val="00E925FE"/>
    <w:rsid w:val="00E93D1A"/>
    <w:rsid w:val="00E94686"/>
    <w:rsid w:val="00E955D4"/>
    <w:rsid w:val="00E960DB"/>
    <w:rsid w:val="00E96B9E"/>
    <w:rsid w:val="00E97731"/>
    <w:rsid w:val="00E97CE4"/>
    <w:rsid w:val="00EA0F28"/>
    <w:rsid w:val="00EA11D0"/>
    <w:rsid w:val="00EA13DC"/>
    <w:rsid w:val="00EA147A"/>
    <w:rsid w:val="00EA1554"/>
    <w:rsid w:val="00EA36A3"/>
    <w:rsid w:val="00EA3C30"/>
    <w:rsid w:val="00EA41B4"/>
    <w:rsid w:val="00EA46CA"/>
    <w:rsid w:val="00EA52B7"/>
    <w:rsid w:val="00EA53DD"/>
    <w:rsid w:val="00EA5B7F"/>
    <w:rsid w:val="00EA5E12"/>
    <w:rsid w:val="00EA61D8"/>
    <w:rsid w:val="00EA63E6"/>
    <w:rsid w:val="00EA6F78"/>
    <w:rsid w:val="00EA7787"/>
    <w:rsid w:val="00EB0290"/>
    <w:rsid w:val="00EB0DFA"/>
    <w:rsid w:val="00EB1179"/>
    <w:rsid w:val="00EB118B"/>
    <w:rsid w:val="00EB1DC2"/>
    <w:rsid w:val="00EB23F1"/>
    <w:rsid w:val="00EB2507"/>
    <w:rsid w:val="00EB275B"/>
    <w:rsid w:val="00EB2FA1"/>
    <w:rsid w:val="00EB31F7"/>
    <w:rsid w:val="00EB37EF"/>
    <w:rsid w:val="00EB380A"/>
    <w:rsid w:val="00EB47AE"/>
    <w:rsid w:val="00EB5E7B"/>
    <w:rsid w:val="00EB6B92"/>
    <w:rsid w:val="00EB777E"/>
    <w:rsid w:val="00EB78B5"/>
    <w:rsid w:val="00EB7D2C"/>
    <w:rsid w:val="00EB7FB8"/>
    <w:rsid w:val="00EC0087"/>
    <w:rsid w:val="00EC09E4"/>
    <w:rsid w:val="00EC19E8"/>
    <w:rsid w:val="00EC1BB4"/>
    <w:rsid w:val="00EC2015"/>
    <w:rsid w:val="00EC26D2"/>
    <w:rsid w:val="00EC30BF"/>
    <w:rsid w:val="00EC50F7"/>
    <w:rsid w:val="00EC53F3"/>
    <w:rsid w:val="00EC5B35"/>
    <w:rsid w:val="00EC6B17"/>
    <w:rsid w:val="00EC6D3F"/>
    <w:rsid w:val="00EC6D69"/>
    <w:rsid w:val="00EC6E86"/>
    <w:rsid w:val="00EC6E92"/>
    <w:rsid w:val="00EC6EC1"/>
    <w:rsid w:val="00EC73F2"/>
    <w:rsid w:val="00ED0042"/>
    <w:rsid w:val="00ED0E4D"/>
    <w:rsid w:val="00ED1015"/>
    <w:rsid w:val="00ED1657"/>
    <w:rsid w:val="00ED262D"/>
    <w:rsid w:val="00ED298F"/>
    <w:rsid w:val="00ED2D78"/>
    <w:rsid w:val="00ED3653"/>
    <w:rsid w:val="00ED398F"/>
    <w:rsid w:val="00ED508B"/>
    <w:rsid w:val="00ED5200"/>
    <w:rsid w:val="00ED548F"/>
    <w:rsid w:val="00ED5AA8"/>
    <w:rsid w:val="00ED5FD0"/>
    <w:rsid w:val="00ED6C9A"/>
    <w:rsid w:val="00ED7916"/>
    <w:rsid w:val="00ED7A7C"/>
    <w:rsid w:val="00ED7A8B"/>
    <w:rsid w:val="00ED7C22"/>
    <w:rsid w:val="00ED7F37"/>
    <w:rsid w:val="00EE0FAA"/>
    <w:rsid w:val="00EE11D9"/>
    <w:rsid w:val="00EE12DD"/>
    <w:rsid w:val="00EE13D3"/>
    <w:rsid w:val="00EE1FEC"/>
    <w:rsid w:val="00EE27CE"/>
    <w:rsid w:val="00EE29F8"/>
    <w:rsid w:val="00EE384A"/>
    <w:rsid w:val="00EE4526"/>
    <w:rsid w:val="00EE4CA7"/>
    <w:rsid w:val="00EE4F61"/>
    <w:rsid w:val="00EE56A3"/>
    <w:rsid w:val="00EE58A6"/>
    <w:rsid w:val="00EE6570"/>
    <w:rsid w:val="00EE6866"/>
    <w:rsid w:val="00EE6A08"/>
    <w:rsid w:val="00EE7612"/>
    <w:rsid w:val="00EF12F7"/>
    <w:rsid w:val="00EF1EEB"/>
    <w:rsid w:val="00EF2474"/>
    <w:rsid w:val="00EF29D6"/>
    <w:rsid w:val="00EF2E8E"/>
    <w:rsid w:val="00EF31C1"/>
    <w:rsid w:val="00EF4D25"/>
    <w:rsid w:val="00EF64F9"/>
    <w:rsid w:val="00EF6ACE"/>
    <w:rsid w:val="00EF6BC9"/>
    <w:rsid w:val="00EF6C18"/>
    <w:rsid w:val="00EF77CE"/>
    <w:rsid w:val="00EF7AF8"/>
    <w:rsid w:val="00EF7B53"/>
    <w:rsid w:val="00EF7DDC"/>
    <w:rsid w:val="00F0008C"/>
    <w:rsid w:val="00F00515"/>
    <w:rsid w:val="00F01A74"/>
    <w:rsid w:val="00F022B4"/>
    <w:rsid w:val="00F028B5"/>
    <w:rsid w:val="00F02CB6"/>
    <w:rsid w:val="00F03C76"/>
    <w:rsid w:val="00F0400F"/>
    <w:rsid w:val="00F04ADC"/>
    <w:rsid w:val="00F06566"/>
    <w:rsid w:val="00F0668F"/>
    <w:rsid w:val="00F073F5"/>
    <w:rsid w:val="00F1151C"/>
    <w:rsid w:val="00F11749"/>
    <w:rsid w:val="00F12184"/>
    <w:rsid w:val="00F12485"/>
    <w:rsid w:val="00F12A3C"/>
    <w:rsid w:val="00F133C0"/>
    <w:rsid w:val="00F1403B"/>
    <w:rsid w:val="00F1407F"/>
    <w:rsid w:val="00F14AF1"/>
    <w:rsid w:val="00F14DE1"/>
    <w:rsid w:val="00F14E03"/>
    <w:rsid w:val="00F14F3B"/>
    <w:rsid w:val="00F155C7"/>
    <w:rsid w:val="00F157C3"/>
    <w:rsid w:val="00F164E1"/>
    <w:rsid w:val="00F16865"/>
    <w:rsid w:val="00F17941"/>
    <w:rsid w:val="00F17CA0"/>
    <w:rsid w:val="00F17D99"/>
    <w:rsid w:val="00F17E1B"/>
    <w:rsid w:val="00F203A1"/>
    <w:rsid w:val="00F211AE"/>
    <w:rsid w:val="00F21402"/>
    <w:rsid w:val="00F217DA"/>
    <w:rsid w:val="00F21E68"/>
    <w:rsid w:val="00F22296"/>
    <w:rsid w:val="00F222EC"/>
    <w:rsid w:val="00F23532"/>
    <w:rsid w:val="00F237CE"/>
    <w:rsid w:val="00F239D9"/>
    <w:rsid w:val="00F23B1B"/>
    <w:rsid w:val="00F2495F"/>
    <w:rsid w:val="00F252C9"/>
    <w:rsid w:val="00F2715F"/>
    <w:rsid w:val="00F2741F"/>
    <w:rsid w:val="00F275C2"/>
    <w:rsid w:val="00F27915"/>
    <w:rsid w:val="00F27B91"/>
    <w:rsid w:val="00F27BD8"/>
    <w:rsid w:val="00F30279"/>
    <w:rsid w:val="00F305C4"/>
    <w:rsid w:val="00F30951"/>
    <w:rsid w:val="00F30DDE"/>
    <w:rsid w:val="00F31195"/>
    <w:rsid w:val="00F31625"/>
    <w:rsid w:val="00F31984"/>
    <w:rsid w:val="00F31B2E"/>
    <w:rsid w:val="00F32B4B"/>
    <w:rsid w:val="00F337E5"/>
    <w:rsid w:val="00F338AE"/>
    <w:rsid w:val="00F339AB"/>
    <w:rsid w:val="00F339CE"/>
    <w:rsid w:val="00F33E3D"/>
    <w:rsid w:val="00F348C9"/>
    <w:rsid w:val="00F34ADB"/>
    <w:rsid w:val="00F34CC9"/>
    <w:rsid w:val="00F352FD"/>
    <w:rsid w:val="00F36476"/>
    <w:rsid w:val="00F40264"/>
    <w:rsid w:val="00F42244"/>
    <w:rsid w:val="00F42386"/>
    <w:rsid w:val="00F429FA"/>
    <w:rsid w:val="00F42A61"/>
    <w:rsid w:val="00F42A64"/>
    <w:rsid w:val="00F42F37"/>
    <w:rsid w:val="00F455BE"/>
    <w:rsid w:val="00F464A0"/>
    <w:rsid w:val="00F4689A"/>
    <w:rsid w:val="00F47721"/>
    <w:rsid w:val="00F508ED"/>
    <w:rsid w:val="00F509FA"/>
    <w:rsid w:val="00F50B11"/>
    <w:rsid w:val="00F50B79"/>
    <w:rsid w:val="00F50E55"/>
    <w:rsid w:val="00F51001"/>
    <w:rsid w:val="00F513FD"/>
    <w:rsid w:val="00F51C7C"/>
    <w:rsid w:val="00F523A7"/>
    <w:rsid w:val="00F5272D"/>
    <w:rsid w:val="00F52F47"/>
    <w:rsid w:val="00F5301F"/>
    <w:rsid w:val="00F53578"/>
    <w:rsid w:val="00F5399C"/>
    <w:rsid w:val="00F54C53"/>
    <w:rsid w:val="00F54C85"/>
    <w:rsid w:val="00F54E74"/>
    <w:rsid w:val="00F5584D"/>
    <w:rsid w:val="00F56072"/>
    <w:rsid w:val="00F567E3"/>
    <w:rsid w:val="00F573C4"/>
    <w:rsid w:val="00F57432"/>
    <w:rsid w:val="00F61781"/>
    <w:rsid w:val="00F62352"/>
    <w:rsid w:val="00F62848"/>
    <w:rsid w:val="00F63285"/>
    <w:rsid w:val="00F6346A"/>
    <w:rsid w:val="00F64613"/>
    <w:rsid w:val="00F64B40"/>
    <w:rsid w:val="00F64EA9"/>
    <w:rsid w:val="00F65067"/>
    <w:rsid w:val="00F6551A"/>
    <w:rsid w:val="00F66867"/>
    <w:rsid w:val="00F66CBA"/>
    <w:rsid w:val="00F66DDA"/>
    <w:rsid w:val="00F67018"/>
    <w:rsid w:val="00F67D5C"/>
    <w:rsid w:val="00F7119C"/>
    <w:rsid w:val="00F71470"/>
    <w:rsid w:val="00F71B3A"/>
    <w:rsid w:val="00F71C3E"/>
    <w:rsid w:val="00F723D4"/>
    <w:rsid w:val="00F73451"/>
    <w:rsid w:val="00F74C47"/>
    <w:rsid w:val="00F74DB5"/>
    <w:rsid w:val="00F75066"/>
    <w:rsid w:val="00F75293"/>
    <w:rsid w:val="00F754EC"/>
    <w:rsid w:val="00F75BCA"/>
    <w:rsid w:val="00F75C90"/>
    <w:rsid w:val="00F77534"/>
    <w:rsid w:val="00F77D84"/>
    <w:rsid w:val="00F801FA"/>
    <w:rsid w:val="00F80C0C"/>
    <w:rsid w:val="00F819B8"/>
    <w:rsid w:val="00F81BA5"/>
    <w:rsid w:val="00F826FC"/>
    <w:rsid w:val="00F82EDF"/>
    <w:rsid w:val="00F839C8"/>
    <w:rsid w:val="00F83A20"/>
    <w:rsid w:val="00F83CF7"/>
    <w:rsid w:val="00F83EAF"/>
    <w:rsid w:val="00F84A52"/>
    <w:rsid w:val="00F84E7A"/>
    <w:rsid w:val="00F8501C"/>
    <w:rsid w:val="00F853B4"/>
    <w:rsid w:val="00F8580C"/>
    <w:rsid w:val="00F864D8"/>
    <w:rsid w:val="00F868A0"/>
    <w:rsid w:val="00F8742B"/>
    <w:rsid w:val="00F8780C"/>
    <w:rsid w:val="00F9064C"/>
    <w:rsid w:val="00F90832"/>
    <w:rsid w:val="00F91361"/>
    <w:rsid w:val="00F9154E"/>
    <w:rsid w:val="00F91927"/>
    <w:rsid w:val="00F920C4"/>
    <w:rsid w:val="00F922AC"/>
    <w:rsid w:val="00F9282F"/>
    <w:rsid w:val="00F939DA"/>
    <w:rsid w:val="00F9505D"/>
    <w:rsid w:val="00F950CC"/>
    <w:rsid w:val="00F9530B"/>
    <w:rsid w:val="00F953A4"/>
    <w:rsid w:val="00F95449"/>
    <w:rsid w:val="00F95A74"/>
    <w:rsid w:val="00F96189"/>
    <w:rsid w:val="00F96253"/>
    <w:rsid w:val="00F96364"/>
    <w:rsid w:val="00F96626"/>
    <w:rsid w:val="00F9678F"/>
    <w:rsid w:val="00F968E1"/>
    <w:rsid w:val="00FA0432"/>
    <w:rsid w:val="00FA0E34"/>
    <w:rsid w:val="00FA1B0F"/>
    <w:rsid w:val="00FA1E30"/>
    <w:rsid w:val="00FA357B"/>
    <w:rsid w:val="00FA3D80"/>
    <w:rsid w:val="00FA4587"/>
    <w:rsid w:val="00FA49B1"/>
    <w:rsid w:val="00FA5133"/>
    <w:rsid w:val="00FA5D6A"/>
    <w:rsid w:val="00FA71E2"/>
    <w:rsid w:val="00FA73C8"/>
    <w:rsid w:val="00FA75F2"/>
    <w:rsid w:val="00FA7BF3"/>
    <w:rsid w:val="00FB00BC"/>
    <w:rsid w:val="00FB1A5E"/>
    <w:rsid w:val="00FB1BC0"/>
    <w:rsid w:val="00FB1F05"/>
    <w:rsid w:val="00FB365C"/>
    <w:rsid w:val="00FB39B6"/>
    <w:rsid w:val="00FB3F2F"/>
    <w:rsid w:val="00FB4A51"/>
    <w:rsid w:val="00FB4E7C"/>
    <w:rsid w:val="00FB51F8"/>
    <w:rsid w:val="00FB5825"/>
    <w:rsid w:val="00FB5C64"/>
    <w:rsid w:val="00FB6205"/>
    <w:rsid w:val="00FB632F"/>
    <w:rsid w:val="00FB65E6"/>
    <w:rsid w:val="00FB67A9"/>
    <w:rsid w:val="00FB6822"/>
    <w:rsid w:val="00FB70ED"/>
    <w:rsid w:val="00FB75FA"/>
    <w:rsid w:val="00FB7D40"/>
    <w:rsid w:val="00FB7DEB"/>
    <w:rsid w:val="00FC0C61"/>
    <w:rsid w:val="00FC0E16"/>
    <w:rsid w:val="00FC1676"/>
    <w:rsid w:val="00FC2F2A"/>
    <w:rsid w:val="00FC34AC"/>
    <w:rsid w:val="00FC37FE"/>
    <w:rsid w:val="00FC3FE6"/>
    <w:rsid w:val="00FC42AD"/>
    <w:rsid w:val="00FC4530"/>
    <w:rsid w:val="00FC4917"/>
    <w:rsid w:val="00FC49AC"/>
    <w:rsid w:val="00FC5BFC"/>
    <w:rsid w:val="00FC5C1A"/>
    <w:rsid w:val="00FC79B1"/>
    <w:rsid w:val="00FC7C5B"/>
    <w:rsid w:val="00FC7DA1"/>
    <w:rsid w:val="00FD05A6"/>
    <w:rsid w:val="00FD122A"/>
    <w:rsid w:val="00FD248D"/>
    <w:rsid w:val="00FD2BEC"/>
    <w:rsid w:val="00FD354C"/>
    <w:rsid w:val="00FD390B"/>
    <w:rsid w:val="00FD39E7"/>
    <w:rsid w:val="00FD3BCF"/>
    <w:rsid w:val="00FD56CA"/>
    <w:rsid w:val="00FD5943"/>
    <w:rsid w:val="00FD68E5"/>
    <w:rsid w:val="00FD6BD9"/>
    <w:rsid w:val="00FD6E52"/>
    <w:rsid w:val="00FD71D0"/>
    <w:rsid w:val="00FD73F4"/>
    <w:rsid w:val="00FE0EC2"/>
    <w:rsid w:val="00FE135D"/>
    <w:rsid w:val="00FE2AC6"/>
    <w:rsid w:val="00FE2CB8"/>
    <w:rsid w:val="00FE2DC3"/>
    <w:rsid w:val="00FE2DD4"/>
    <w:rsid w:val="00FE39BA"/>
    <w:rsid w:val="00FE3C26"/>
    <w:rsid w:val="00FE5C79"/>
    <w:rsid w:val="00FF0C36"/>
    <w:rsid w:val="00FF1855"/>
    <w:rsid w:val="00FF1861"/>
    <w:rsid w:val="00FF2082"/>
    <w:rsid w:val="00FF27D5"/>
    <w:rsid w:val="00FF35DA"/>
    <w:rsid w:val="00FF48CB"/>
    <w:rsid w:val="00FF4983"/>
    <w:rsid w:val="00FF4F32"/>
    <w:rsid w:val="00FF4FF6"/>
    <w:rsid w:val="00FF5D0D"/>
    <w:rsid w:val="00FF6214"/>
    <w:rsid w:val="00FF67C6"/>
    <w:rsid w:val="00FF6C54"/>
    <w:rsid w:val="00FF7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14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14F09"/>
  </w:style>
  <w:style w:type="paragraph" w:customStyle="1" w:styleId="c3">
    <w:name w:val="c3"/>
    <w:basedOn w:val="a"/>
    <w:rsid w:val="00014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4F0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014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14F09"/>
  </w:style>
  <w:style w:type="paragraph" w:customStyle="1" w:styleId="c3">
    <w:name w:val="c3"/>
    <w:basedOn w:val="a"/>
    <w:rsid w:val="00014F0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014F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00943">
      <w:bodyDiv w:val="1"/>
      <w:marLeft w:val="0"/>
      <w:marRight w:val="0"/>
      <w:marTop w:val="0"/>
      <w:marBottom w:val="0"/>
      <w:divBdr>
        <w:top w:val="none" w:sz="0" w:space="0" w:color="auto"/>
        <w:left w:val="none" w:sz="0" w:space="0" w:color="auto"/>
        <w:bottom w:val="none" w:sz="0" w:space="0" w:color="auto"/>
        <w:right w:val="none" w:sz="0" w:space="0" w:color="auto"/>
      </w:divBdr>
    </w:div>
    <w:div w:id="1771852810">
      <w:bodyDiv w:val="1"/>
      <w:marLeft w:val="0"/>
      <w:marRight w:val="0"/>
      <w:marTop w:val="0"/>
      <w:marBottom w:val="0"/>
      <w:divBdr>
        <w:top w:val="none" w:sz="0" w:space="0" w:color="auto"/>
        <w:left w:val="none" w:sz="0" w:space="0" w:color="auto"/>
        <w:bottom w:val="none" w:sz="0" w:space="0" w:color="auto"/>
        <w:right w:val="none" w:sz="0" w:space="0" w:color="auto"/>
      </w:divBdr>
      <w:divsChild>
        <w:div w:id="1197697332">
          <w:marLeft w:val="0"/>
          <w:marRight w:val="0"/>
          <w:marTop w:val="0"/>
          <w:marBottom w:val="0"/>
          <w:divBdr>
            <w:top w:val="none" w:sz="0" w:space="0" w:color="auto"/>
            <w:left w:val="none" w:sz="0" w:space="0" w:color="auto"/>
            <w:bottom w:val="none" w:sz="0" w:space="0" w:color="auto"/>
            <w:right w:val="none" w:sz="0" w:space="0" w:color="auto"/>
          </w:divBdr>
          <w:divsChild>
            <w:div w:id="1162551974">
              <w:marLeft w:val="0"/>
              <w:marRight w:val="0"/>
              <w:marTop w:val="0"/>
              <w:marBottom w:val="0"/>
              <w:divBdr>
                <w:top w:val="none" w:sz="0" w:space="0" w:color="auto"/>
                <w:left w:val="none" w:sz="0" w:space="0" w:color="auto"/>
                <w:bottom w:val="none" w:sz="0" w:space="0" w:color="auto"/>
                <w:right w:val="none" w:sz="0" w:space="0" w:color="auto"/>
              </w:divBdr>
            </w:div>
          </w:divsChild>
        </w:div>
        <w:div w:id="417867641">
          <w:marLeft w:val="0"/>
          <w:marRight w:val="0"/>
          <w:marTop w:val="0"/>
          <w:marBottom w:val="0"/>
          <w:divBdr>
            <w:top w:val="none" w:sz="0" w:space="0" w:color="auto"/>
            <w:left w:val="none" w:sz="0" w:space="0" w:color="auto"/>
            <w:bottom w:val="none" w:sz="0" w:space="0" w:color="auto"/>
            <w:right w:val="none" w:sz="0" w:space="0" w:color="auto"/>
          </w:divBdr>
        </w:div>
        <w:div w:id="841774133">
          <w:marLeft w:val="0"/>
          <w:marRight w:val="0"/>
          <w:marTop w:val="0"/>
          <w:marBottom w:val="0"/>
          <w:divBdr>
            <w:top w:val="none" w:sz="0" w:space="0" w:color="auto"/>
            <w:left w:val="none" w:sz="0" w:space="0" w:color="auto"/>
            <w:bottom w:val="none" w:sz="0" w:space="0" w:color="auto"/>
            <w:right w:val="none" w:sz="0" w:space="0" w:color="auto"/>
          </w:divBdr>
          <w:divsChild>
            <w:div w:id="1634485382">
              <w:marLeft w:val="0"/>
              <w:marRight w:val="0"/>
              <w:marTop w:val="0"/>
              <w:marBottom w:val="0"/>
              <w:divBdr>
                <w:top w:val="none" w:sz="0" w:space="0" w:color="auto"/>
                <w:left w:val="none" w:sz="0" w:space="0" w:color="auto"/>
                <w:bottom w:val="none" w:sz="0" w:space="0" w:color="auto"/>
                <w:right w:val="none" w:sz="0" w:space="0" w:color="auto"/>
              </w:divBdr>
            </w:div>
            <w:div w:id="1680083568">
              <w:marLeft w:val="0"/>
              <w:marRight w:val="0"/>
              <w:marTop w:val="0"/>
              <w:marBottom w:val="0"/>
              <w:divBdr>
                <w:top w:val="none" w:sz="0" w:space="0" w:color="auto"/>
                <w:left w:val="none" w:sz="0" w:space="0" w:color="auto"/>
                <w:bottom w:val="none" w:sz="0" w:space="0" w:color="auto"/>
                <w:right w:val="none" w:sz="0" w:space="0" w:color="auto"/>
              </w:divBdr>
            </w:div>
            <w:div w:id="2124612791">
              <w:marLeft w:val="0"/>
              <w:marRight w:val="0"/>
              <w:marTop w:val="0"/>
              <w:marBottom w:val="0"/>
              <w:divBdr>
                <w:top w:val="none" w:sz="0" w:space="0" w:color="auto"/>
                <w:left w:val="none" w:sz="0" w:space="0" w:color="auto"/>
                <w:bottom w:val="none" w:sz="0" w:space="0" w:color="auto"/>
                <w:right w:val="none" w:sz="0" w:space="0" w:color="auto"/>
              </w:divBdr>
            </w:div>
            <w:div w:id="1845704416">
              <w:marLeft w:val="0"/>
              <w:marRight w:val="0"/>
              <w:marTop w:val="0"/>
              <w:marBottom w:val="0"/>
              <w:divBdr>
                <w:top w:val="none" w:sz="0" w:space="0" w:color="auto"/>
                <w:left w:val="none" w:sz="0" w:space="0" w:color="auto"/>
                <w:bottom w:val="none" w:sz="0" w:space="0" w:color="auto"/>
                <w:right w:val="none" w:sz="0" w:space="0" w:color="auto"/>
              </w:divBdr>
            </w:div>
            <w:div w:id="1409570896">
              <w:marLeft w:val="0"/>
              <w:marRight w:val="0"/>
              <w:marTop w:val="0"/>
              <w:marBottom w:val="0"/>
              <w:divBdr>
                <w:top w:val="none" w:sz="0" w:space="0" w:color="auto"/>
                <w:left w:val="none" w:sz="0" w:space="0" w:color="auto"/>
                <w:bottom w:val="none" w:sz="0" w:space="0" w:color="auto"/>
                <w:right w:val="none" w:sz="0" w:space="0" w:color="auto"/>
              </w:divBdr>
            </w:div>
            <w:div w:id="182328402">
              <w:marLeft w:val="0"/>
              <w:marRight w:val="0"/>
              <w:marTop w:val="0"/>
              <w:marBottom w:val="0"/>
              <w:divBdr>
                <w:top w:val="none" w:sz="0" w:space="0" w:color="auto"/>
                <w:left w:val="none" w:sz="0" w:space="0" w:color="auto"/>
                <w:bottom w:val="none" w:sz="0" w:space="0" w:color="auto"/>
                <w:right w:val="none" w:sz="0" w:space="0" w:color="auto"/>
              </w:divBdr>
            </w:div>
            <w:div w:id="396325150">
              <w:marLeft w:val="0"/>
              <w:marRight w:val="0"/>
              <w:marTop w:val="0"/>
              <w:marBottom w:val="0"/>
              <w:divBdr>
                <w:top w:val="none" w:sz="0" w:space="0" w:color="auto"/>
                <w:left w:val="none" w:sz="0" w:space="0" w:color="auto"/>
                <w:bottom w:val="none" w:sz="0" w:space="0" w:color="auto"/>
                <w:right w:val="none" w:sz="0" w:space="0" w:color="auto"/>
              </w:divBdr>
            </w:div>
            <w:div w:id="664165656">
              <w:marLeft w:val="0"/>
              <w:marRight w:val="0"/>
              <w:marTop w:val="0"/>
              <w:marBottom w:val="0"/>
              <w:divBdr>
                <w:top w:val="none" w:sz="0" w:space="0" w:color="auto"/>
                <w:left w:val="none" w:sz="0" w:space="0" w:color="auto"/>
                <w:bottom w:val="none" w:sz="0" w:space="0" w:color="auto"/>
                <w:right w:val="none" w:sz="0" w:space="0" w:color="auto"/>
              </w:divBdr>
            </w:div>
            <w:div w:id="101150309">
              <w:marLeft w:val="0"/>
              <w:marRight w:val="0"/>
              <w:marTop w:val="0"/>
              <w:marBottom w:val="0"/>
              <w:divBdr>
                <w:top w:val="none" w:sz="0" w:space="0" w:color="auto"/>
                <w:left w:val="none" w:sz="0" w:space="0" w:color="auto"/>
                <w:bottom w:val="none" w:sz="0" w:space="0" w:color="auto"/>
                <w:right w:val="none" w:sz="0" w:space="0" w:color="auto"/>
              </w:divBdr>
            </w:div>
            <w:div w:id="1037394395">
              <w:marLeft w:val="0"/>
              <w:marRight w:val="0"/>
              <w:marTop w:val="0"/>
              <w:marBottom w:val="0"/>
              <w:divBdr>
                <w:top w:val="none" w:sz="0" w:space="0" w:color="auto"/>
                <w:left w:val="none" w:sz="0" w:space="0" w:color="auto"/>
                <w:bottom w:val="none" w:sz="0" w:space="0" w:color="auto"/>
                <w:right w:val="none" w:sz="0" w:space="0" w:color="auto"/>
              </w:divBdr>
            </w:div>
          </w:divsChild>
        </w:div>
        <w:div w:id="851337358">
          <w:marLeft w:val="0"/>
          <w:marRight w:val="0"/>
          <w:marTop w:val="0"/>
          <w:marBottom w:val="0"/>
          <w:divBdr>
            <w:top w:val="none" w:sz="0" w:space="0" w:color="auto"/>
            <w:left w:val="none" w:sz="0" w:space="0" w:color="auto"/>
            <w:bottom w:val="none" w:sz="0" w:space="0" w:color="auto"/>
            <w:right w:val="none" w:sz="0" w:space="0" w:color="auto"/>
          </w:divBdr>
        </w:div>
        <w:div w:id="79496079">
          <w:marLeft w:val="0"/>
          <w:marRight w:val="0"/>
          <w:marTop w:val="0"/>
          <w:marBottom w:val="0"/>
          <w:divBdr>
            <w:top w:val="none" w:sz="0" w:space="0" w:color="auto"/>
            <w:left w:val="none" w:sz="0" w:space="0" w:color="auto"/>
            <w:bottom w:val="none" w:sz="0" w:space="0" w:color="auto"/>
            <w:right w:val="none" w:sz="0" w:space="0" w:color="auto"/>
          </w:divBdr>
          <w:divsChild>
            <w:div w:id="1546210483">
              <w:marLeft w:val="0"/>
              <w:marRight w:val="0"/>
              <w:marTop w:val="0"/>
              <w:marBottom w:val="0"/>
              <w:divBdr>
                <w:top w:val="none" w:sz="0" w:space="0" w:color="auto"/>
                <w:left w:val="none" w:sz="0" w:space="0" w:color="auto"/>
                <w:bottom w:val="none" w:sz="0" w:space="0" w:color="auto"/>
                <w:right w:val="none" w:sz="0" w:space="0" w:color="auto"/>
              </w:divBdr>
            </w:div>
          </w:divsChild>
        </w:div>
        <w:div w:id="312028701">
          <w:marLeft w:val="0"/>
          <w:marRight w:val="0"/>
          <w:marTop w:val="0"/>
          <w:marBottom w:val="0"/>
          <w:divBdr>
            <w:top w:val="none" w:sz="0" w:space="0" w:color="auto"/>
            <w:left w:val="none" w:sz="0" w:space="0" w:color="auto"/>
            <w:bottom w:val="none" w:sz="0" w:space="0" w:color="auto"/>
            <w:right w:val="none" w:sz="0" w:space="0" w:color="auto"/>
          </w:divBdr>
        </w:div>
        <w:div w:id="1404914643">
          <w:marLeft w:val="0"/>
          <w:marRight w:val="0"/>
          <w:marTop w:val="0"/>
          <w:marBottom w:val="0"/>
          <w:divBdr>
            <w:top w:val="none" w:sz="0" w:space="0" w:color="auto"/>
            <w:left w:val="none" w:sz="0" w:space="0" w:color="auto"/>
            <w:bottom w:val="none" w:sz="0" w:space="0" w:color="auto"/>
            <w:right w:val="none" w:sz="0" w:space="0" w:color="auto"/>
          </w:divBdr>
          <w:divsChild>
            <w:div w:id="788668627">
              <w:marLeft w:val="0"/>
              <w:marRight w:val="0"/>
              <w:marTop w:val="0"/>
              <w:marBottom w:val="0"/>
              <w:divBdr>
                <w:top w:val="none" w:sz="0" w:space="0" w:color="auto"/>
                <w:left w:val="none" w:sz="0" w:space="0" w:color="auto"/>
                <w:bottom w:val="none" w:sz="0" w:space="0" w:color="auto"/>
                <w:right w:val="none" w:sz="0" w:space="0" w:color="auto"/>
              </w:divBdr>
            </w:div>
          </w:divsChild>
        </w:div>
        <w:div w:id="2091349335">
          <w:marLeft w:val="0"/>
          <w:marRight w:val="0"/>
          <w:marTop w:val="0"/>
          <w:marBottom w:val="0"/>
          <w:divBdr>
            <w:top w:val="none" w:sz="0" w:space="0" w:color="auto"/>
            <w:left w:val="none" w:sz="0" w:space="0" w:color="auto"/>
            <w:bottom w:val="none" w:sz="0" w:space="0" w:color="auto"/>
            <w:right w:val="none" w:sz="0" w:space="0" w:color="auto"/>
          </w:divBdr>
        </w:div>
        <w:div w:id="887952328">
          <w:marLeft w:val="0"/>
          <w:marRight w:val="0"/>
          <w:marTop w:val="0"/>
          <w:marBottom w:val="0"/>
          <w:divBdr>
            <w:top w:val="none" w:sz="0" w:space="0" w:color="auto"/>
            <w:left w:val="none" w:sz="0" w:space="0" w:color="auto"/>
            <w:bottom w:val="none" w:sz="0" w:space="0" w:color="auto"/>
            <w:right w:val="none" w:sz="0" w:space="0" w:color="auto"/>
          </w:divBdr>
          <w:divsChild>
            <w:div w:id="975601202">
              <w:marLeft w:val="0"/>
              <w:marRight w:val="0"/>
              <w:marTop w:val="0"/>
              <w:marBottom w:val="0"/>
              <w:divBdr>
                <w:top w:val="none" w:sz="0" w:space="0" w:color="auto"/>
                <w:left w:val="none" w:sz="0" w:space="0" w:color="auto"/>
                <w:bottom w:val="none" w:sz="0" w:space="0" w:color="auto"/>
                <w:right w:val="none" w:sz="0" w:space="0" w:color="auto"/>
              </w:divBdr>
            </w:div>
            <w:div w:id="1843010168">
              <w:marLeft w:val="0"/>
              <w:marRight w:val="0"/>
              <w:marTop w:val="0"/>
              <w:marBottom w:val="0"/>
              <w:divBdr>
                <w:top w:val="none" w:sz="0" w:space="0" w:color="auto"/>
                <w:left w:val="none" w:sz="0" w:space="0" w:color="auto"/>
                <w:bottom w:val="none" w:sz="0" w:space="0" w:color="auto"/>
                <w:right w:val="none" w:sz="0" w:space="0" w:color="auto"/>
              </w:divBdr>
            </w:div>
            <w:div w:id="1982884084">
              <w:marLeft w:val="0"/>
              <w:marRight w:val="0"/>
              <w:marTop w:val="0"/>
              <w:marBottom w:val="0"/>
              <w:divBdr>
                <w:top w:val="none" w:sz="0" w:space="0" w:color="auto"/>
                <w:left w:val="none" w:sz="0" w:space="0" w:color="auto"/>
                <w:bottom w:val="none" w:sz="0" w:space="0" w:color="auto"/>
                <w:right w:val="none" w:sz="0" w:space="0" w:color="auto"/>
              </w:divBdr>
            </w:div>
            <w:div w:id="199167743">
              <w:marLeft w:val="0"/>
              <w:marRight w:val="0"/>
              <w:marTop w:val="0"/>
              <w:marBottom w:val="0"/>
              <w:divBdr>
                <w:top w:val="none" w:sz="0" w:space="0" w:color="auto"/>
                <w:left w:val="none" w:sz="0" w:space="0" w:color="auto"/>
                <w:bottom w:val="none" w:sz="0" w:space="0" w:color="auto"/>
                <w:right w:val="none" w:sz="0" w:space="0" w:color="auto"/>
              </w:divBdr>
            </w:div>
            <w:div w:id="1420982092">
              <w:marLeft w:val="0"/>
              <w:marRight w:val="0"/>
              <w:marTop w:val="0"/>
              <w:marBottom w:val="0"/>
              <w:divBdr>
                <w:top w:val="none" w:sz="0" w:space="0" w:color="auto"/>
                <w:left w:val="none" w:sz="0" w:space="0" w:color="auto"/>
                <w:bottom w:val="none" w:sz="0" w:space="0" w:color="auto"/>
                <w:right w:val="none" w:sz="0" w:space="0" w:color="auto"/>
              </w:divBdr>
            </w:div>
            <w:div w:id="1251282051">
              <w:marLeft w:val="0"/>
              <w:marRight w:val="0"/>
              <w:marTop w:val="0"/>
              <w:marBottom w:val="0"/>
              <w:divBdr>
                <w:top w:val="none" w:sz="0" w:space="0" w:color="auto"/>
                <w:left w:val="none" w:sz="0" w:space="0" w:color="auto"/>
                <w:bottom w:val="none" w:sz="0" w:space="0" w:color="auto"/>
                <w:right w:val="none" w:sz="0" w:space="0" w:color="auto"/>
              </w:divBdr>
            </w:div>
            <w:div w:id="208803526">
              <w:marLeft w:val="0"/>
              <w:marRight w:val="0"/>
              <w:marTop w:val="0"/>
              <w:marBottom w:val="0"/>
              <w:divBdr>
                <w:top w:val="none" w:sz="0" w:space="0" w:color="auto"/>
                <w:left w:val="none" w:sz="0" w:space="0" w:color="auto"/>
                <w:bottom w:val="none" w:sz="0" w:space="0" w:color="auto"/>
                <w:right w:val="none" w:sz="0" w:space="0" w:color="auto"/>
              </w:divBdr>
            </w:div>
          </w:divsChild>
        </w:div>
        <w:div w:id="1627660470">
          <w:marLeft w:val="0"/>
          <w:marRight w:val="0"/>
          <w:marTop w:val="0"/>
          <w:marBottom w:val="0"/>
          <w:divBdr>
            <w:top w:val="none" w:sz="0" w:space="0" w:color="auto"/>
            <w:left w:val="none" w:sz="0" w:space="0" w:color="auto"/>
            <w:bottom w:val="none" w:sz="0" w:space="0" w:color="auto"/>
            <w:right w:val="none" w:sz="0" w:space="0" w:color="auto"/>
          </w:divBdr>
        </w:div>
        <w:div w:id="249975446">
          <w:marLeft w:val="0"/>
          <w:marRight w:val="0"/>
          <w:marTop w:val="0"/>
          <w:marBottom w:val="0"/>
          <w:divBdr>
            <w:top w:val="none" w:sz="0" w:space="0" w:color="auto"/>
            <w:left w:val="none" w:sz="0" w:space="0" w:color="auto"/>
            <w:bottom w:val="none" w:sz="0" w:space="0" w:color="auto"/>
            <w:right w:val="none" w:sz="0" w:space="0" w:color="auto"/>
          </w:divBdr>
          <w:divsChild>
            <w:div w:id="1996572143">
              <w:marLeft w:val="0"/>
              <w:marRight w:val="0"/>
              <w:marTop w:val="0"/>
              <w:marBottom w:val="0"/>
              <w:divBdr>
                <w:top w:val="none" w:sz="0" w:space="0" w:color="auto"/>
                <w:left w:val="none" w:sz="0" w:space="0" w:color="auto"/>
                <w:bottom w:val="none" w:sz="0" w:space="0" w:color="auto"/>
                <w:right w:val="none" w:sz="0" w:space="0" w:color="auto"/>
              </w:divBdr>
            </w:div>
          </w:divsChild>
        </w:div>
        <w:div w:id="1430274185">
          <w:marLeft w:val="0"/>
          <w:marRight w:val="0"/>
          <w:marTop w:val="0"/>
          <w:marBottom w:val="0"/>
          <w:divBdr>
            <w:top w:val="none" w:sz="0" w:space="0" w:color="auto"/>
            <w:left w:val="none" w:sz="0" w:space="0" w:color="auto"/>
            <w:bottom w:val="none" w:sz="0" w:space="0" w:color="auto"/>
            <w:right w:val="none" w:sz="0" w:space="0" w:color="auto"/>
          </w:divBdr>
        </w:div>
        <w:div w:id="481191869">
          <w:marLeft w:val="0"/>
          <w:marRight w:val="0"/>
          <w:marTop w:val="0"/>
          <w:marBottom w:val="0"/>
          <w:divBdr>
            <w:top w:val="none" w:sz="0" w:space="0" w:color="auto"/>
            <w:left w:val="none" w:sz="0" w:space="0" w:color="auto"/>
            <w:bottom w:val="none" w:sz="0" w:space="0" w:color="auto"/>
            <w:right w:val="none" w:sz="0" w:space="0" w:color="auto"/>
          </w:divBdr>
          <w:divsChild>
            <w:div w:id="1706371199">
              <w:marLeft w:val="0"/>
              <w:marRight w:val="0"/>
              <w:marTop w:val="0"/>
              <w:marBottom w:val="0"/>
              <w:divBdr>
                <w:top w:val="none" w:sz="0" w:space="0" w:color="auto"/>
                <w:left w:val="none" w:sz="0" w:space="0" w:color="auto"/>
                <w:bottom w:val="none" w:sz="0" w:space="0" w:color="auto"/>
                <w:right w:val="none" w:sz="0" w:space="0" w:color="auto"/>
              </w:divBdr>
            </w:div>
          </w:divsChild>
        </w:div>
        <w:div w:id="1715538663">
          <w:marLeft w:val="0"/>
          <w:marRight w:val="0"/>
          <w:marTop w:val="0"/>
          <w:marBottom w:val="0"/>
          <w:divBdr>
            <w:top w:val="none" w:sz="0" w:space="0" w:color="auto"/>
            <w:left w:val="none" w:sz="0" w:space="0" w:color="auto"/>
            <w:bottom w:val="none" w:sz="0" w:space="0" w:color="auto"/>
            <w:right w:val="none" w:sz="0" w:space="0" w:color="auto"/>
          </w:divBdr>
        </w:div>
        <w:div w:id="1192106318">
          <w:marLeft w:val="0"/>
          <w:marRight w:val="0"/>
          <w:marTop w:val="0"/>
          <w:marBottom w:val="0"/>
          <w:divBdr>
            <w:top w:val="none" w:sz="0" w:space="0" w:color="auto"/>
            <w:left w:val="none" w:sz="0" w:space="0" w:color="auto"/>
            <w:bottom w:val="none" w:sz="0" w:space="0" w:color="auto"/>
            <w:right w:val="none" w:sz="0" w:space="0" w:color="auto"/>
          </w:divBdr>
          <w:divsChild>
            <w:div w:id="1337422233">
              <w:marLeft w:val="0"/>
              <w:marRight w:val="0"/>
              <w:marTop w:val="0"/>
              <w:marBottom w:val="0"/>
              <w:divBdr>
                <w:top w:val="none" w:sz="0" w:space="0" w:color="auto"/>
                <w:left w:val="none" w:sz="0" w:space="0" w:color="auto"/>
                <w:bottom w:val="none" w:sz="0" w:space="0" w:color="auto"/>
                <w:right w:val="none" w:sz="0" w:space="0" w:color="auto"/>
              </w:divBdr>
            </w:div>
            <w:div w:id="509567869">
              <w:marLeft w:val="0"/>
              <w:marRight w:val="0"/>
              <w:marTop w:val="0"/>
              <w:marBottom w:val="0"/>
              <w:divBdr>
                <w:top w:val="none" w:sz="0" w:space="0" w:color="auto"/>
                <w:left w:val="none" w:sz="0" w:space="0" w:color="auto"/>
                <w:bottom w:val="none" w:sz="0" w:space="0" w:color="auto"/>
                <w:right w:val="none" w:sz="0" w:space="0" w:color="auto"/>
              </w:divBdr>
            </w:div>
            <w:div w:id="1367296370">
              <w:marLeft w:val="0"/>
              <w:marRight w:val="0"/>
              <w:marTop w:val="0"/>
              <w:marBottom w:val="0"/>
              <w:divBdr>
                <w:top w:val="none" w:sz="0" w:space="0" w:color="auto"/>
                <w:left w:val="none" w:sz="0" w:space="0" w:color="auto"/>
                <w:bottom w:val="none" w:sz="0" w:space="0" w:color="auto"/>
                <w:right w:val="none" w:sz="0" w:space="0" w:color="auto"/>
              </w:divBdr>
            </w:div>
          </w:divsChild>
        </w:div>
        <w:div w:id="1233277665">
          <w:marLeft w:val="0"/>
          <w:marRight w:val="0"/>
          <w:marTop w:val="0"/>
          <w:marBottom w:val="0"/>
          <w:divBdr>
            <w:top w:val="none" w:sz="0" w:space="0" w:color="auto"/>
            <w:left w:val="none" w:sz="0" w:space="0" w:color="auto"/>
            <w:bottom w:val="none" w:sz="0" w:space="0" w:color="auto"/>
            <w:right w:val="none" w:sz="0" w:space="0" w:color="auto"/>
          </w:divBdr>
        </w:div>
        <w:div w:id="1677344761">
          <w:marLeft w:val="0"/>
          <w:marRight w:val="0"/>
          <w:marTop w:val="0"/>
          <w:marBottom w:val="0"/>
          <w:divBdr>
            <w:top w:val="none" w:sz="0" w:space="0" w:color="auto"/>
            <w:left w:val="none" w:sz="0" w:space="0" w:color="auto"/>
            <w:bottom w:val="none" w:sz="0" w:space="0" w:color="auto"/>
            <w:right w:val="none" w:sz="0" w:space="0" w:color="auto"/>
          </w:divBdr>
          <w:divsChild>
            <w:div w:id="573661707">
              <w:marLeft w:val="0"/>
              <w:marRight w:val="0"/>
              <w:marTop w:val="0"/>
              <w:marBottom w:val="0"/>
              <w:divBdr>
                <w:top w:val="none" w:sz="0" w:space="0" w:color="auto"/>
                <w:left w:val="none" w:sz="0" w:space="0" w:color="auto"/>
                <w:bottom w:val="none" w:sz="0" w:space="0" w:color="auto"/>
                <w:right w:val="none" w:sz="0" w:space="0" w:color="auto"/>
              </w:divBdr>
            </w:div>
          </w:divsChild>
        </w:div>
        <w:div w:id="1242107123">
          <w:marLeft w:val="0"/>
          <w:marRight w:val="0"/>
          <w:marTop w:val="0"/>
          <w:marBottom w:val="0"/>
          <w:divBdr>
            <w:top w:val="none" w:sz="0" w:space="0" w:color="auto"/>
            <w:left w:val="none" w:sz="0" w:space="0" w:color="auto"/>
            <w:bottom w:val="none" w:sz="0" w:space="0" w:color="auto"/>
            <w:right w:val="none" w:sz="0" w:space="0" w:color="auto"/>
          </w:divBdr>
        </w:div>
        <w:div w:id="997928261">
          <w:marLeft w:val="0"/>
          <w:marRight w:val="0"/>
          <w:marTop w:val="0"/>
          <w:marBottom w:val="0"/>
          <w:divBdr>
            <w:top w:val="none" w:sz="0" w:space="0" w:color="auto"/>
            <w:left w:val="none" w:sz="0" w:space="0" w:color="auto"/>
            <w:bottom w:val="none" w:sz="0" w:space="0" w:color="auto"/>
            <w:right w:val="none" w:sz="0" w:space="0" w:color="auto"/>
          </w:divBdr>
          <w:divsChild>
            <w:div w:id="1339818883">
              <w:marLeft w:val="0"/>
              <w:marRight w:val="0"/>
              <w:marTop w:val="0"/>
              <w:marBottom w:val="0"/>
              <w:divBdr>
                <w:top w:val="none" w:sz="0" w:space="0" w:color="auto"/>
                <w:left w:val="none" w:sz="0" w:space="0" w:color="auto"/>
                <w:bottom w:val="none" w:sz="0" w:space="0" w:color="auto"/>
                <w:right w:val="none" w:sz="0" w:space="0" w:color="auto"/>
              </w:divBdr>
            </w:div>
          </w:divsChild>
        </w:div>
        <w:div w:id="1360160769">
          <w:marLeft w:val="0"/>
          <w:marRight w:val="0"/>
          <w:marTop w:val="0"/>
          <w:marBottom w:val="0"/>
          <w:divBdr>
            <w:top w:val="none" w:sz="0" w:space="0" w:color="auto"/>
            <w:left w:val="none" w:sz="0" w:space="0" w:color="auto"/>
            <w:bottom w:val="none" w:sz="0" w:space="0" w:color="auto"/>
            <w:right w:val="none" w:sz="0" w:space="0" w:color="auto"/>
          </w:divBdr>
        </w:div>
        <w:div w:id="167527853">
          <w:marLeft w:val="0"/>
          <w:marRight w:val="0"/>
          <w:marTop w:val="0"/>
          <w:marBottom w:val="0"/>
          <w:divBdr>
            <w:top w:val="none" w:sz="0" w:space="0" w:color="auto"/>
            <w:left w:val="none" w:sz="0" w:space="0" w:color="auto"/>
            <w:bottom w:val="none" w:sz="0" w:space="0" w:color="auto"/>
            <w:right w:val="none" w:sz="0" w:space="0" w:color="auto"/>
          </w:divBdr>
          <w:divsChild>
            <w:div w:id="497577734">
              <w:marLeft w:val="0"/>
              <w:marRight w:val="0"/>
              <w:marTop w:val="0"/>
              <w:marBottom w:val="0"/>
              <w:divBdr>
                <w:top w:val="none" w:sz="0" w:space="0" w:color="auto"/>
                <w:left w:val="none" w:sz="0" w:space="0" w:color="auto"/>
                <w:bottom w:val="none" w:sz="0" w:space="0" w:color="auto"/>
                <w:right w:val="none" w:sz="0" w:space="0" w:color="auto"/>
              </w:divBdr>
            </w:div>
            <w:div w:id="1595212247">
              <w:marLeft w:val="0"/>
              <w:marRight w:val="0"/>
              <w:marTop w:val="0"/>
              <w:marBottom w:val="0"/>
              <w:divBdr>
                <w:top w:val="none" w:sz="0" w:space="0" w:color="auto"/>
                <w:left w:val="none" w:sz="0" w:space="0" w:color="auto"/>
                <w:bottom w:val="none" w:sz="0" w:space="0" w:color="auto"/>
                <w:right w:val="none" w:sz="0" w:space="0" w:color="auto"/>
              </w:divBdr>
            </w:div>
            <w:div w:id="728266908">
              <w:marLeft w:val="0"/>
              <w:marRight w:val="0"/>
              <w:marTop w:val="0"/>
              <w:marBottom w:val="0"/>
              <w:divBdr>
                <w:top w:val="none" w:sz="0" w:space="0" w:color="auto"/>
                <w:left w:val="none" w:sz="0" w:space="0" w:color="auto"/>
                <w:bottom w:val="none" w:sz="0" w:space="0" w:color="auto"/>
                <w:right w:val="none" w:sz="0" w:space="0" w:color="auto"/>
              </w:divBdr>
            </w:div>
            <w:div w:id="468323107">
              <w:marLeft w:val="0"/>
              <w:marRight w:val="0"/>
              <w:marTop w:val="0"/>
              <w:marBottom w:val="0"/>
              <w:divBdr>
                <w:top w:val="none" w:sz="0" w:space="0" w:color="auto"/>
                <w:left w:val="none" w:sz="0" w:space="0" w:color="auto"/>
                <w:bottom w:val="none" w:sz="0" w:space="0" w:color="auto"/>
                <w:right w:val="none" w:sz="0" w:space="0" w:color="auto"/>
              </w:divBdr>
            </w:div>
            <w:div w:id="1153060349">
              <w:marLeft w:val="0"/>
              <w:marRight w:val="0"/>
              <w:marTop w:val="0"/>
              <w:marBottom w:val="0"/>
              <w:divBdr>
                <w:top w:val="none" w:sz="0" w:space="0" w:color="auto"/>
                <w:left w:val="none" w:sz="0" w:space="0" w:color="auto"/>
                <w:bottom w:val="none" w:sz="0" w:space="0" w:color="auto"/>
                <w:right w:val="none" w:sz="0" w:space="0" w:color="auto"/>
              </w:divBdr>
            </w:div>
            <w:div w:id="1908957364">
              <w:marLeft w:val="0"/>
              <w:marRight w:val="0"/>
              <w:marTop w:val="0"/>
              <w:marBottom w:val="0"/>
              <w:divBdr>
                <w:top w:val="none" w:sz="0" w:space="0" w:color="auto"/>
                <w:left w:val="none" w:sz="0" w:space="0" w:color="auto"/>
                <w:bottom w:val="none" w:sz="0" w:space="0" w:color="auto"/>
                <w:right w:val="none" w:sz="0" w:space="0" w:color="auto"/>
              </w:divBdr>
            </w:div>
            <w:div w:id="2122140088">
              <w:marLeft w:val="0"/>
              <w:marRight w:val="0"/>
              <w:marTop w:val="0"/>
              <w:marBottom w:val="0"/>
              <w:divBdr>
                <w:top w:val="none" w:sz="0" w:space="0" w:color="auto"/>
                <w:left w:val="none" w:sz="0" w:space="0" w:color="auto"/>
                <w:bottom w:val="none" w:sz="0" w:space="0" w:color="auto"/>
                <w:right w:val="none" w:sz="0" w:space="0" w:color="auto"/>
              </w:divBdr>
            </w:div>
            <w:div w:id="735932961">
              <w:marLeft w:val="0"/>
              <w:marRight w:val="0"/>
              <w:marTop w:val="0"/>
              <w:marBottom w:val="0"/>
              <w:divBdr>
                <w:top w:val="none" w:sz="0" w:space="0" w:color="auto"/>
                <w:left w:val="none" w:sz="0" w:space="0" w:color="auto"/>
                <w:bottom w:val="none" w:sz="0" w:space="0" w:color="auto"/>
                <w:right w:val="none" w:sz="0" w:space="0" w:color="auto"/>
              </w:divBdr>
            </w:div>
          </w:divsChild>
        </w:div>
        <w:div w:id="419447858">
          <w:marLeft w:val="0"/>
          <w:marRight w:val="0"/>
          <w:marTop w:val="0"/>
          <w:marBottom w:val="0"/>
          <w:divBdr>
            <w:top w:val="none" w:sz="0" w:space="0" w:color="auto"/>
            <w:left w:val="none" w:sz="0" w:space="0" w:color="auto"/>
            <w:bottom w:val="none" w:sz="0" w:space="0" w:color="auto"/>
            <w:right w:val="none" w:sz="0" w:space="0" w:color="auto"/>
          </w:divBdr>
        </w:div>
        <w:div w:id="1641957863">
          <w:marLeft w:val="0"/>
          <w:marRight w:val="0"/>
          <w:marTop w:val="0"/>
          <w:marBottom w:val="0"/>
          <w:divBdr>
            <w:top w:val="none" w:sz="0" w:space="0" w:color="auto"/>
            <w:left w:val="none" w:sz="0" w:space="0" w:color="auto"/>
            <w:bottom w:val="none" w:sz="0" w:space="0" w:color="auto"/>
            <w:right w:val="none" w:sz="0" w:space="0" w:color="auto"/>
          </w:divBdr>
          <w:divsChild>
            <w:div w:id="1266884940">
              <w:marLeft w:val="0"/>
              <w:marRight w:val="0"/>
              <w:marTop w:val="0"/>
              <w:marBottom w:val="0"/>
              <w:divBdr>
                <w:top w:val="none" w:sz="0" w:space="0" w:color="auto"/>
                <w:left w:val="none" w:sz="0" w:space="0" w:color="auto"/>
                <w:bottom w:val="none" w:sz="0" w:space="0" w:color="auto"/>
                <w:right w:val="none" w:sz="0" w:space="0" w:color="auto"/>
              </w:divBdr>
            </w:div>
          </w:divsChild>
        </w:div>
        <w:div w:id="1008217837">
          <w:marLeft w:val="0"/>
          <w:marRight w:val="0"/>
          <w:marTop w:val="0"/>
          <w:marBottom w:val="0"/>
          <w:divBdr>
            <w:top w:val="none" w:sz="0" w:space="0" w:color="auto"/>
            <w:left w:val="none" w:sz="0" w:space="0" w:color="auto"/>
            <w:bottom w:val="none" w:sz="0" w:space="0" w:color="auto"/>
            <w:right w:val="none" w:sz="0" w:space="0" w:color="auto"/>
          </w:divBdr>
        </w:div>
        <w:div w:id="166407414">
          <w:marLeft w:val="0"/>
          <w:marRight w:val="0"/>
          <w:marTop w:val="0"/>
          <w:marBottom w:val="0"/>
          <w:divBdr>
            <w:top w:val="none" w:sz="0" w:space="0" w:color="auto"/>
            <w:left w:val="none" w:sz="0" w:space="0" w:color="auto"/>
            <w:bottom w:val="none" w:sz="0" w:space="0" w:color="auto"/>
            <w:right w:val="none" w:sz="0" w:space="0" w:color="auto"/>
          </w:divBdr>
          <w:divsChild>
            <w:div w:id="1649897643">
              <w:marLeft w:val="0"/>
              <w:marRight w:val="0"/>
              <w:marTop w:val="0"/>
              <w:marBottom w:val="0"/>
              <w:divBdr>
                <w:top w:val="none" w:sz="0" w:space="0" w:color="auto"/>
                <w:left w:val="none" w:sz="0" w:space="0" w:color="auto"/>
                <w:bottom w:val="none" w:sz="0" w:space="0" w:color="auto"/>
                <w:right w:val="none" w:sz="0" w:space="0" w:color="auto"/>
              </w:divBdr>
            </w:div>
          </w:divsChild>
        </w:div>
        <w:div w:id="2088065599">
          <w:marLeft w:val="0"/>
          <w:marRight w:val="0"/>
          <w:marTop w:val="0"/>
          <w:marBottom w:val="0"/>
          <w:divBdr>
            <w:top w:val="none" w:sz="0" w:space="0" w:color="auto"/>
            <w:left w:val="none" w:sz="0" w:space="0" w:color="auto"/>
            <w:bottom w:val="none" w:sz="0" w:space="0" w:color="auto"/>
            <w:right w:val="none" w:sz="0" w:space="0" w:color="auto"/>
          </w:divBdr>
        </w:div>
        <w:div w:id="817381355">
          <w:marLeft w:val="0"/>
          <w:marRight w:val="0"/>
          <w:marTop w:val="0"/>
          <w:marBottom w:val="0"/>
          <w:divBdr>
            <w:top w:val="none" w:sz="0" w:space="0" w:color="auto"/>
            <w:left w:val="none" w:sz="0" w:space="0" w:color="auto"/>
            <w:bottom w:val="none" w:sz="0" w:space="0" w:color="auto"/>
            <w:right w:val="none" w:sz="0" w:space="0" w:color="auto"/>
          </w:divBdr>
          <w:divsChild>
            <w:div w:id="1179923948">
              <w:marLeft w:val="0"/>
              <w:marRight w:val="0"/>
              <w:marTop w:val="0"/>
              <w:marBottom w:val="0"/>
              <w:divBdr>
                <w:top w:val="none" w:sz="0" w:space="0" w:color="auto"/>
                <w:left w:val="none" w:sz="0" w:space="0" w:color="auto"/>
                <w:bottom w:val="none" w:sz="0" w:space="0" w:color="auto"/>
                <w:right w:val="none" w:sz="0" w:space="0" w:color="auto"/>
              </w:divBdr>
            </w:div>
            <w:div w:id="1239169599">
              <w:marLeft w:val="0"/>
              <w:marRight w:val="0"/>
              <w:marTop w:val="0"/>
              <w:marBottom w:val="0"/>
              <w:divBdr>
                <w:top w:val="none" w:sz="0" w:space="0" w:color="auto"/>
                <w:left w:val="none" w:sz="0" w:space="0" w:color="auto"/>
                <w:bottom w:val="none" w:sz="0" w:space="0" w:color="auto"/>
                <w:right w:val="none" w:sz="0" w:space="0" w:color="auto"/>
              </w:divBdr>
            </w:div>
            <w:div w:id="244926136">
              <w:marLeft w:val="0"/>
              <w:marRight w:val="0"/>
              <w:marTop w:val="0"/>
              <w:marBottom w:val="0"/>
              <w:divBdr>
                <w:top w:val="none" w:sz="0" w:space="0" w:color="auto"/>
                <w:left w:val="none" w:sz="0" w:space="0" w:color="auto"/>
                <w:bottom w:val="none" w:sz="0" w:space="0" w:color="auto"/>
                <w:right w:val="none" w:sz="0" w:space="0" w:color="auto"/>
              </w:divBdr>
            </w:div>
          </w:divsChild>
        </w:div>
        <w:div w:id="1090003917">
          <w:marLeft w:val="0"/>
          <w:marRight w:val="0"/>
          <w:marTop w:val="0"/>
          <w:marBottom w:val="0"/>
          <w:divBdr>
            <w:top w:val="none" w:sz="0" w:space="0" w:color="auto"/>
            <w:left w:val="none" w:sz="0" w:space="0" w:color="auto"/>
            <w:bottom w:val="none" w:sz="0" w:space="0" w:color="auto"/>
            <w:right w:val="none" w:sz="0" w:space="0" w:color="auto"/>
          </w:divBdr>
        </w:div>
        <w:div w:id="912423373">
          <w:marLeft w:val="0"/>
          <w:marRight w:val="0"/>
          <w:marTop w:val="0"/>
          <w:marBottom w:val="0"/>
          <w:divBdr>
            <w:top w:val="none" w:sz="0" w:space="0" w:color="auto"/>
            <w:left w:val="none" w:sz="0" w:space="0" w:color="auto"/>
            <w:bottom w:val="none" w:sz="0" w:space="0" w:color="auto"/>
            <w:right w:val="none" w:sz="0" w:space="0" w:color="auto"/>
          </w:divBdr>
          <w:divsChild>
            <w:div w:id="1964538720">
              <w:marLeft w:val="0"/>
              <w:marRight w:val="0"/>
              <w:marTop w:val="0"/>
              <w:marBottom w:val="0"/>
              <w:divBdr>
                <w:top w:val="none" w:sz="0" w:space="0" w:color="auto"/>
                <w:left w:val="none" w:sz="0" w:space="0" w:color="auto"/>
                <w:bottom w:val="none" w:sz="0" w:space="0" w:color="auto"/>
                <w:right w:val="none" w:sz="0" w:space="0" w:color="auto"/>
              </w:divBdr>
            </w:div>
          </w:divsChild>
        </w:div>
        <w:div w:id="1189024623">
          <w:marLeft w:val="0"/>
          <w:marRight w:val="0"/>
          <w:marTop w:val="0"/>
          <w:marBottom w:val="0"/>
          <w:divBdr>
            <w:top w:val="none" w:sz="0" w:space="0" w:color="auto"/>
            <w:left w:val="none" w:sz="0" w:space="0" w:color="auto"/>
            <w:bottom w:val="none" w:sz="0" w:space="0" w:color="auto"/>
            <w:right w:val="none" w:sz="0" w:space="0" w:color="auto"/>
          </w:divBdr>
        </w:div>
        <w:div w:id="850872758">
          <w:marLeft w:val="0"/>
          <w:marRight w:val="0"/>
          <w:marTop w:val="0"/>
          <w:marBottom w:val="0"/>
          <w:divBdr>
            <w:top w:val="none" w:sz="0" w:space="0" w:color="auto"/>
            <w:left w:val="none" w:sz="0" w:space="0" w:color="auto"/>
            <w:bottom w:val="none" w:sz="0" w:space="0" w:color="auto"/>
            <w:right w:val="none" w:sz="0" w:space="0" w:color="auto"/>
          </w:divBdr>
          <w:divsChild>
            <w:div w:id="77753309">
              <w:marLeft w:val="0"/>
              <w:marRight w:val="0"/>
              <w:marTop w:val="0"/>
              <w:marBottom w:val="0"/>
              <w:divBdr>
                <w:top w:val="none" w:sz="0" w:space="0" w:color="auto"/>
                <w:left w:val="none" w:sz="0" w:space="0" w:color="auto"/>
                <w:bottom w:val="none" w:sz="0" w:space="0" w:color="auto"/>
                <w:right w:val="none" w:sz="0" w:space="0" w:color="auto"/>
              </w:divBdr>
            </w:div>
          </w:divsChild>
        </w:div>
        <w:div w:id="1877236878">
          <w:marLeft w:val="0"/>
          <w:marRight w:val="0"/>
          <w:marTop w:val="0"/>
          <w:marBottom w:val="0"/>
          <w:divBdr>
            <w:top w:val="none" w:sz="0" w:space="0" w:color="auto"/>
            <w:left w:val="none" w:sz="0" w:space="0" w:color="auto"/>
            <w:bottom w:val="none" w:sz="0" w:space="0" w:color="auto"/>
            <w:right w:val="none" w:sz="0" w:space="0" w:color="auto"/>
          </w:divBdr>
        </w:div>
        <w:div w:id="729573528">
          <w:marLeft w:val="0"/>
          <w:marRight w:val="0"/>
          <w:marTop w:val="0"/>
          <w:marBottom w:val="0"/>
          <w:divBdr>
            <w:top w:val="none" w:sz="0" w:space="0" w:color="auto"/>
            <w:left w:val="none" w:sz="0" w:space="0" w:color="auto"/>
            <w:bottom w:val="none" w:sz="0" w:space="0" w:color="auto"/>
            <w:right w:val="none" w:sz="0" w:space="0" w:color="auto"/>
          </w:divBdr>
          <w:divsChild>
            <w:div w:id="1763725521">
              <w:marLeft w:val="0"/>
              <w:marRight w:val="0"/>
              <w:marTop w:val="0"/>
              <w:marBottom w:val="0"/>
              <w:divBdr>
                <w:top w:val="none" w:sz="0" w:space="0" w:color="auto"/>
                <w:left w:val="none" w:sz="0" w:space="0" w:color="auto"/>
                <w:bottom w:val="none" w:sz="0" w:space="0" w:color="auto"/>
                <w:right w:val="none" w:sz="0" w:space="0" w:color="auto"/>
              </w:divBdr>
            </w:div>
            <w:div w:id="128131653">
              <w:marLeft w:val="0"/>
              <w:marRight w:val="0"/>
              <w:marTop w:val="0"/>
              <w:marBottom w:val="0"/>
              <w:divBdr>
                <w:top w:val="none" w:sz="0" w:space="0" w:color="auto"/>
                <w:left w:val="none" w:sz="0" w:space="0" w:color="auto"/>
                <w:bottom w:val="none" w:sz="0" w:space="0" w:color="auto"/>
                <w:right w:val="none" w:sz="0" w:space="0" w:color="auto"/>
              </w:divBdr>
            </w:div>
            <w:div w:id="1403522999">
              <w:marLeft w:val="0"/>
              <w:marRight w:val="0"/>
              <w:marTop w:val="0"/>
              <w:marBottom w:val="0"/>
              <w:divBdr>
                <w:top w:val="none" w:sz="0" w:space="0" w:color="auto"/>
                <w:left w:val="none" w:sz="0" w:space="0" w:color="auto"/>
                <w:bottom w:val="none" w:sz="0" w:space="0" w:color="auto"/>
                <w:right w:val="none" w:sz="0" w:space="0" w:color="auto"/>
              </w:divBdr>
            </w:div>
            <w:div w:id="1556157506">
              <w:marLeft w:val="0"/>
              <w:marRight w:val="0"/>
              <w:marTop w:val="0"/>
              <w:marBottom w:val="0"/>
              <w:divBdr>
                <w:top w:val="none" w:sz="0" w:space="0" w:color="auto"/>
                <w:left w:val="none" w:sz="0" w:space="0" w:color="auto"/>
                <w:bottom w:val="none" w:sz="0" w:space="0" w:color="auto"/>
                <w:right w:val="none" w:sz="0" w:space="0" w:color="auto"/>
              </w:divBdr>
            </w:div>
          </w:divsChild>
        </w:div>
        <w:div w:id="1217203381">
          <w:marLeft w:val="0"/>
          <w:marRight w:val="0"/>
          <w:marTop w:val="0"/>
          <w:marBottom w:val="0"/>
          <w:divBdr>
            <w:top w:val="none" w:sz="0" w:space="0" w:color="auto"/>
            <w:left w:val="none" w:sz="0" w:space="0" w:color="auto"/>
            <w:bottom w:val="none" w:sz="0" w:space="0" w:color="auto"/>
            <w:right w:val="none" w:sz="0" w:space="0" w:color="auto"/>
          </w:divBdr>
        </w:div>
        <w:div w:id="1980107301">
          <w:marLeft w:val="0"/>
          <w:marRight w:val="0"/>
          <w:marTop w:val="0"/>
          <w:marBottom w:val="0"/>
          <w:divBdr>
            <w:top w:val="none" w:sz="0" w:space="0" w:color="auto"/>
            <w:left w:val="none" w:sz="0" w:space="0" w:color="auto"/>
            <w:bottom w:val="none" w:sz="0" w:space="0" w:color="auto"/>
            <w:right w:val="none" w:sz="0" w:space="0" w:color="auto"/>
          </w:divBdr>
          <w:divsChild>
            <w:div w:id="2129808542">
              <w:marLeft w:val="0"/>
              <w:marRight w:val="0"/>
              <w:marTop w:val="0"/>
              <w:marBottom w:val="0"/>
              <w:divBdr>
                <w:top w:val="none" w:sz="0" w:space="0" w:color="auto"/>
                <w:left w:val="none" w:sz="0" w:space="0" w:color="auto"/>
                <w:bottom w:val="none" w:sz="0" w:space="0" w:color="auto"/>
                <w:right w:val="none" w:sz="0" w:space="0" w:color="auto"/>
              </w:divBdr>
            </w:div>
          </w:divsChild>
        </w:div>
        <w:div w:id="848905075">
          <w:marLeft w:val="0"/>
          <w:marRight w:val="0"/>
          <w:marTop w:val="0"/>
          <w:marBottom w:val="0"/>
          <w:divBdr>
            <w:top w:val="none" w:sz="0" w:space="0" w:color="auto"/>
            <w:left w:val="none" w:sz="0" w:space="0" w:color="auto"/>
            <w:bottom w:val="none" w:sz="0" w:space="0" w:color="auto"/>
            <w:right w:val="none" w:sz="0" w:space="0" w:color="auto"/>
          </w:divBdr>
        </w:div>
        <w:div w:id="716705828">
          <w:marLeft w:val="0"/>
          <w:marRight w:val="0"/>
          <w:marTop w:val="0"/>
          <w:marBottom w:val="0"/>
          <w:divBdr>
            <w:top w:val="none" w:sz="0" w:space="0" w:color="auto"/>
            <w:left w:val="none" w:sz="0" w:space="0" w:color="auto"/>
            <w:bottom w:val="none" w:sz="0" w:space="0" w:color="auto"/>
            <w:right w:val="none" w:sz="0" w:space="0" w:color="auto"/>
          </w:divBdr>
          <w:divsChild>
            <w:div w:id="646593007">
              <w:marLeft w:val="0"/>
              <w:marRight w:val="0"/>
              <w:marTop w:val="0"/>
              <w:marBottom w:val="0"/>
              <w:divBdr>
                <w:top w:val="none" w:sz="0" w:space="0" w:color="auto"/>
                <w:left w:val="none" w:sz="0" w:space="0" w:color="auto"/>
                <w:bottom w:val="none" w:sz="0" w:space="0" w:color="auto"/>
                <w:right w:val="none" w:sz="0" w:space="0" w:color="auto"/>
              </w:divBdr>
            </w:div>
          </w:divsChild>
        </w:div>
        <w:div w:id="1282423725">
          <w:marLeft w:val="0"/>
          <w:marRight w:val="0"/>
          <w:marTop w:val="0"/>
          <w:marBottom w:val="0"/>
          <w:divBdr>
            <w:top w:val="none" w:sz="0" w:space="0" w:color="auto"/>
            <w:left w:val="none" w:sz="0" w:space="0" w:color="auto"/>
            <w:bottom w:val="none" w:sz="0" w:space="0" w:color="auto"/>
            <w:right w:val="none" w:sz="0" w:space="0" w:color="auto"/>
          </w:divBdr>
        </w:div>
        <w:div w:id="712002988">
          <w:marLeft w:val="0"/>
          <w:marRight w:val="0"/>
          <w:marTop w:val="0"/>
          <w:marBottom w:val="0"/>
          <w:divBdr>
            <w:top w:val="none" w:sz="0" w:space="0" w:color="auto"/>
            <w:left w:val="none" w:sz="0" w:space="0" w:color="auto"/>
            <w:bottom w:val="none" w:sz="0" w:space="0" w:color="auto"/>
            <w:right w:val="none" w:sz="0" w:space="0" w:color="auto"/>
          </w:divBdr>
          <w:divsChild>
            <w:div w:id="1983001724">
              <w:marLeft w:val="0"/>
              <w:marRight w:val="0"/>
              <w:marTop w:val="0"/>
              <w:marBottom w:val="0"/>
              <w:divBdr>
                <w:top w:val="none" w:sz="0" w:space="0" w:color="auto"/>
                <w:left w:val="none" w:sz="0" w:space="0" w:color="auto"/>
                <w:bottom w:val="none" w:sz="0" w:space="0" w:color="auto"/>
                <w:right w:val="none" w:sz="0" w:space="0" w:color="auto"/>
              </w:divBdr>
            </w:div>
            <w:div w:id="520893526">
              <w:marLeft w:val="0"/>
              <w:marRight w:val="0"/>
              <w:marTop w:val="0"/>
              <w:marBottom w:val="0"/>
              <w:divBdr>
                <w:top w:val="none" w:sz="0" w:space="0" w:color="auto"/>
                <w:left w:val="none" w:sz="0" w:space="0" w:color="auto"/>
                <w:bottom w:val="none" w:sz="0" w:space="0" w:color="auto"/>
                <w:right w:val="none" w:sz="0" w:space="0" w:color="auto"/>
              </w:divBdr>
            </w:div>
            <w:div w:id="1456874573">
              <w:marLeft w:val="0"/>
              <w:marRight w:val="0"/>
              <w:marTop w:val="0"/>
              <w:marBottom w:val="0"/>
              <w:divBdr>
                <w:top w:val="none" w:sz="0" w:space="0" w:color="auto"/>
                <w:left w:val="none" w:sz="0" w:space="0" w:color="auto"/>
                <w:bottom w:val="none" w:sz="0" w:space="0" w:color="auto"/>
                <w:right w:val="none" w:sz="0" w:space="0" w:color="auto"/>
              </w:divBdr>
            </w:div>
          </w:divsChild>
        </w:div>
        <w:div w:id="1314718903">
          <w:marLeft w:val="0"/>
          <w:marRight w:val="0"/>
          <w:marTop w:val="0"/>
          <w:marBottom w:val="0"/>
          <w:divBdr>
            <w:top w:val="none" w:sz="0" w:space="0" w:color="auto"/>
            <w:left w:val="none" w:sz="0" w:space="0" w:color="auto"/>
            <w:bottom w:val="none" w:sz="0" w:space="0" w:color="auto"/>
            <w:right w:val="none" w:sz="0" w:space="0" w:color="auto"/>
          </w:divBdr>
        </w:div>
        <w:div w:id="208953389">
          <w:marLeft w:val="0"/>
          <w:marRight w:val="0"/>
          <w:marTop w:val="0"/>
          <w:marBottom w:val="0"/>
          <w:divBdr>
            <w:top w:val="none" w:sz="0" w:space="0" w:color="auto"/>
            <w:left w:val="none" w:sz="0" w:space="0" w:color="auto"/>
            <w:bottom w:val="none" w:sz="0" w:space="0" w:color="auto"/>
            <w:right w:val="none" w:sz="0" w:space="0" w:color="auto"/>
          </w:divBdr>
          <w:divsChild>
            <w:div w:id="2040280588">
              <w:marLeft w:val="0"/>
              <w:marRight w:val="0"/>
              <w:marTop w:val="0"/>
              <w:marBottom w:val="0"/>
              <w:divBdr>
                <w:top w:val="none" w:sz="0" w:space="0" w:color="auto"/>
                <w:left w:val="none" w:sz="0" w:space="0" w:color="auto"/>
                <w:bottom w:val="none" w:sz="0" w:space="0" w:color="auto"/>
                <w:right w:val="none" w:sz="0" w:space="0" w:color="auto"/>
              </w:divBdr>
            </w:div>
          </w:divsChild>
        </w:div>
        <w:div w:id="1335574121">
          <w:marLeft w:val="0"/>
          <w:marRight w:val="0"/>
          <w:marTop w:val="0"/>
          <w:marBottom w:val="0"/>
          <w:divBdr>
            <w:top w:val="none" w:sz="0" w:space="0" w:color="auto"/>
            <w:left w:val="none" w:sz="0" w:space="0" w:color="auto"/>
            <w:bottom w:val="none" w:sz="0" w:space="0" w:color="auto"/>
            <w:right w:val="none" w:sz="0" w:space="0" w:color="auto"/>
          </w:divBdr>
        </w:div>
        <w:div w:id="342978508">
          <w:marLeft w:val="0"/>
          <w:marRight w:val="0"/>
          <w:marTop w:val="0"/>
          <w:marBottom w:val="0"/>
          <w:divBdr>
            <w:top w:val="none" w:sz="0" w:space="0" w:color="auto"/>
            <w:left w:val="none" w:sz="0" w:space="0" w:color="auto"/>
            <w:bottom w:val="none" w:sz="0" w:space="0" w:color="auto"/>
            <w:right w:val="none" w:sz="0" w:space="0" w:color="auto"/>
          </w:divBdr>
          <w:divsChild>
            <w:div w:id="1497720439">
              <w:marLeft w:val="0"/>
              <w:marRight w:val="0"/>
              <w:marTop w:val="0"/>
              <w:marBottom w:val="0"/>
              <w:divBdr>
                <w:top w:val="none" w:sz="0" w:space="0" w:color="auto"/>
                <w:left w:val="none" w:sz="0" w:space="0" w:color="auto"/>
                <w:bottom w:val="none" w:sz="0" w:space="0" w:color="auto"/>
                <w:right w:val="none" w:sz="0" w:space="0" w:color="auto"/>
              </w:divBdr>
            </w:div>
          </w:divsChild>
        </w:div>
        <w:div w:id="19087533">
          <w:marLeft w:val="0"/>
          <w:marRight w:val="0"/>
          <w:marTop w:val="0"/>
          <w:marBottom w:val="0"/>
          <w:divBdr>
            <w:top w:val="none" w:sz="0" w:space="0" w:color="auto"/>
            <w:left w:val="none" w:sz="0" w:space="0" w:color="auto"/>
            <w:bottom w:val="none" w:sz="0" w:space="0" w:color="auto"/>
            <w:right w:val="none" w:sz="0" w:space="0" w:color="auto"/>
          </w:divBdr>
        </w:div>
        <w:div w:id="365835696">
          <w:marLeft w:val="0"/>
          <w:marRight w:val="0"/>
          <w:marTop w:val="0"/>
          <w:marBottom w:val="0"/>
          <w:divBdr>
            <w:top w:val="none" w:sz="0" w:space="0" w:color="auto"/>
            <w:left w:val="none" w:sz="0" w:space="0" w:color="auto"/>
            <w:bottom w:val="none" w:sz="0" w:space="0" w:color="auto"/>
            <w:right w:val="none" w:sz="0" w:space="0" w:color="auto"/>
          </w:divBdr>
          <w:divsChild>
            <w:div w:id="1153789359">
              <w:marLeft w:val="0"/>
              <w:marRight w:val="0"/>
              <w:marTop w:val="0"/>
              <w:marBottom w:val="0"/>
              <w:divBdr>
                <w:top w:val="none" w:sz="0" w:space="0" w:color="auto"/>
                <w:left w:val="none" w:sz="0" w:space="0" w:color="auto"/>
                <w:bottom w:val="none" w:sz="0" w:space="0" w:color="auto"/>
                <w:right w:val="none" w:sz="0" w:space="0" w:color="auto"/>
              </w:divBdr>
            </w:div>
            <w:div w:id="2114011762">
              <w:marLeft w:val="0"/>
              <w:marRight w:val="0"/>
              <w:marTop w:val="0"/>
              <w:marBottom w:val="0"/>
              <w:divBdr>
                <w:top w:val="none" w:sz="0" w:space="0" w:color="auto"/>
                <w:left w:val="none" w:sz="0" w:space="0" w:color="auto"/>
                <w:bottom w:val="none" w:sz="0" w:space="0" w:color="auto"/>
                <w:right w:val="none" w:sz="0" w:space="0" w:color="auto"/>
              </w:divBdr>
            </w:div>
            <w:div w:id="943417178">
              <w:marLeft w:val="0"/>
              <w:marRight w:val="0"/>
              <w:marTop w:val="0"/>
              <w:marBottom w:val="0"/>
              <w:divBdr>
                <w:top w:val="none" w:sz="0" w:space="0" w:color="auto"/>
                <w:left w:val="none" w:sz="0" w:space="0" w:color="auto"/>
                <w:bottom w:val="none" w:sz="0" w:space="0" w:color="auto"/>
                <w:right w:val="none" w:sz="0" w:space="0" w:color="auto"/>
              </w:divBdr>
            </w:div>
            <w:div w:id="307712605">
              <w:marLeft w:val="0"/>
              <w:marRight w:val="0"/>
              <w:marTop w:val="0"/>
              <w:marBottom w:val="0"/>
              <w:divBdr>
                <w:top w:val="none" w:sz="0" w:space="0" w:color="auto"/>
                <w:left w:val="none" w:sz="0" w:space="0" w:color="auto"/>
                <w:bottom w:val="none" w:sz="0" w:space="0" w:color="auto"/>
                <w:right w:val="none" w:sz="0" w:space="0" w:color="auto"/>
              </w:divBdr>
            </w:div>
            <w:div w:id="1476753932">
              <w:marLeft w:val="0"/>
              <w:marRight w:val="0"/>
              <w:marTop w:val="0"/>
              <w:marBottom w:val="0"/>
              <w:divBdr>
                <w:top w:val="none" w:sz="0" w:space="0" w:color="auto"/>
                <w:left w:val="none" w:sz="0" w:space="0" w:color="auto"/>
                <w:bottom w:val="none" w:sz="0" w:space="0" w:color="auto"/>
                <w:right w:val="none" w:sz="0" w:space="0" w:color="auto"/>
              </w:divBdr>
            </w:div>
            <w:div w:id="1068652951">
              <w:marLeft w:val="0"/>
              <w:marRight w:val="0"/>
              <w:marTop w:val="0"/>
              <w:marBottom w:val="0"/>
              <w:divBdr>
                <w:top w:val="none" w:sz="0" w:space="0" w:color="auto"/>
                <w:left w:val="none" w:sz="0" w:space="0" w:color="auto"/>
                <w:bottom w:val="none" w:sz="0" w:space="0" w:color="auto"/>
                <w:right w:val="none" w:sz="0" w:space="0" w:color="auto"/>
              </w:divBdr>
            </w:div>
          </w:divsChild>
        </w:div>
        <w:div w:id="931740403">
          <w:marLeft w:val="0"/>
          <w:marRight w:val="0"/>
          <w:marTop w:val="0"/>
          <w:marBottom w:val="0"/>
          <w:divBdr>
            <w:top w:val="none" w:sz="0" w:space="0" w:color="auto"/>
            <w:left w:val="none" w:sz="0" w:space="0" w:color="auto"/>
            <w:bottom w:val="none" w:sz="0" w:space="0" w:color="auto"/>
            <w:right w:val="none" w:sz="0" w:space="0" w:color="auto"/>
          </w:divBdr>
        </w:div>
        <w:div w:id="471095531">
          <w:marLeft w:val="0"/>
          <w:marRight w:val="0"/>
          <w:marTop w:val="0"/>
          <w:marBottom w:val="0"/>
          <w:divBdr>
            <w:top w:val="none" w:sz="0" w:space="0" w:color="auto"/>
            <w:left w:val="none" w:sz="0" w:space="0" w:color="auto"/>
            <w:bottom w:val="none" w:sz="0" w:space="0" w:color="auto"/>
            <w:right w:val="none" w:sz="0" w:space="0" w:color="auto"/>
          </w:divBdr>
          <w:divsChild>
            <w:div w:id="109515354">
              <w:marLeft w:val="0"/>
              <w:marRight w:val="0"/>
              <w:marTop w:val="0"/>
              <w:marBottom w:val="0"/>
              <w:divBdr>
                <w:top w:val="none" w:sz="0" w:space="0" w:color="auto"/>
                <w:left w:val="none" w:sz="0" w:space="0" w:color="auto"/>
                <w:bottom w:val="none" w:sz="0" w:space="0" w:color="auto"/>
                <w:right w:val="none" w:sz="0" w:space="0" w:color="auto"/>
              </w:divBdr>
            </w:div>
          </w:divsChild>
        </w:div>
        <w:div w:id="1454593810">
          <w:marLeft w:val="0"/>
          <w:marRight w:val="0"/>
          <w:marTop w:val="0"/>
          <w:marBottom w:val="0"/>
          <w:divBdr>
            <w:top w:val="none" w:sz="0" w:space="0" w:color="auto"/>
            <w:left w:val="none" w:sz="0" w:space="0" w:color="auto"/>
            <w:bottom w:val="none" w:sz="0" w:space="0" w:color="auto"/>
            <w:right w:val="none" w:sz="0" w:space="0" w:color="auto"/>
          </w:divBdr>
        </w:div>
        <w:div w:id="645622114">
          <w:marLeft w:val="0"/>
          <w:marRight w:val="0"/>
          <w:marTop w:val="0"/>
          <w:marBottom w:val="0"/>
          <w:divBdr>
            <w:top w:val="none" w:sz="0" w:space="0" w:color="auto"/>
            <w:left w:val="none" w:sz="0" w:space="0" w:color="auto"/>
            <w:bottom w:val="none" w:sz="0" w:space="0" w:color="auto"/>
            <w:right w:val="none" w:sz="0" w:space="0" w:color="auto"/>
          </w:divBdr>
          <w:divsChild>
            <w:div w:id="15939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967</Words>
  <Characters>5512</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рома</dc:creator>
  <cp:lastModifiedBy>рома</cp:lastModifiedBy>
  <cp:revision>2</cp:revision>
  <dcterms:created xsi:type="dcterms:W3CDTF">2026-01-24T23:17:00Z</dcterms:created>
  <dcterms:modified xsi:type="dcterms:W3CDTF">2026-01-24T23:17:00Z</dcterms:modified>
</cp:coreProperties>
</file>