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2A" w:rsidRPr="006B62BA" w:rsidRDefault="00C70E2A" w:rsidP="005F4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2BA">
        <w:rPr>
          <w:rFonts w:ascii="Times New Roman" w:hAnsi="Times New Roman" w:cs="Times New Roman"/>
          <w:b/>
          <w:sz w:val="28"/>
          <w:szCs w:val="28"/>
        </w:rPr>
        <w:t>Мастер</w:t>
      </w:r>
      <w:r w:rsidR="006B62B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B62BA">
        <w:rPr>
          <w:rFonts w:ascii="Times New Roman" w:hAnsi="Times New Roman" w:cs="Times New Roman"/>
          <w:b/>
          <w:sz w:val="28"/>
          <w:szCs w:val="28"/>
        </w:rPr>
        <w:t xml:space="preserve"> класс для педагогов</w:t>
      </w:r>
    </w:p>
    <w:p w:rsidR="006B62BA" w:rsidRPr="006B62BA" w:rsidRDefault="006B62BA" w:rsidP="005F4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2BA">
        <w:rPr>
          <w:rFonts w:ascii="Times New Roman" w:hAnsi="Times New Roman" w:cs="Times New Roman"/>
          <w:b/>
          <w:sz w:val="28"/>
          <w:szCs w:val="28"/>
        </w:rPr>
        <w:t>«Точечный массаж»</w:t>
      </w:r>
    </w:p>
    <w:p w:rsidR="006B62BA" w:rsidRPr="006B62BA" w:rsidRDefault="006B62BA" w:rsidP="006B62BA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 w:rsidRPr="00C17FAB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Подготовила Елизарьева Л.С., воспитатель МБДОУ № 182</w:t>
      </w:r>
    </w:p>
    <w:p w:rsidR="00C70E2A" w:rsidRPr="00C70E2A" w:rsidRDefault="006B62BA" w:rsidP="005F45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B62B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Цель:</w:t>
      </w:r>
      <w:r w:rsidRPr="00C70E2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создать условия</w:t>
      </w:r>
      <w:r w:rsidR="00C70E2A" w:rsidRPr="00C70E2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для повышения мастерства педагогов по освоению способов поддержания физического здоровья детей</w:t>
      </w:r>
    </w:p>
    <w:p w:rsidR="00C70E2A" w:rsidRPr="005F450F" w:rsidRDefault="00C70E2A" w:rsidP="005F45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B62B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Задачи:</w:t>
      </w:r>
      <w:r w:rsidRPr="005F450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- познакомить участников мастер – класса с методикой точечного массажа, как профилактикой простудных заболеваний и укрепления иммунитета нетрадиционным способом. </w:t>
      </w:r>
    </w:p>
    <w:p w:rsidR="009B47DE" w:rsidRPr="006B62BA" w:rsidRDefault="005F450F" w:rsidP="009B47D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62BA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013A2A" w:rsidRPr="006B62B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47DE" w:rsidRDefault="009B47DE" w:rsidP="009B4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Туки – точки, туки – точки </w:t>
      </w:r>
    </w:p>
    <w:p w:rsidR="009B47DE" w:rsidRDefault="009B47DE" w:rsidP="009B4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Застучали молоточки. </w:t>
      </w:r>
    </w:p>
    <w:p w:rsidR="009B47DE" w:rsidRDefault="009B47DE" w:rsidP="009B4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Туки – точки, туки – точки </w:t>
      </w:r>
      <w:bookmarkStart w:id="0" w:name="_GoBack"/>
      <w:bookmarkEnd w:id="0"/>
    </w:p>
    <w:p w:rsidR="009B47DE" w:rsidRDefault="009B47DE" w:rsidP="009B4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Застучали молоточки. </w:t>
      </w:r>
    </w:p>
    <w:p w:rsidR="009B47DE" w:rsidRDefault="009B47DE" w:rsidP="009B4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Туки – ток, туки – ток </w:t>
      </w:r>
    </w:p>
    <w:p w:rsidR="009B47DE" w:rsidRDefault="009B47DE" w:rsidP="009B47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>Так стучит молоток</w:t>
      </w:r>
      <w:r w:rsidR="00F966E6">
        <w:rPr>
          <w:rFonts w:ascii="Times New Roman" w:hAnsi="Times New Roman" w:cs="Times New Roman"/>
          <w:sz w:val="28"/>
          <w:szCs w:val="28"/>
        </w:rPr>
        <w:t>.</w:t>
      </w:r>
    </w:p>
    <w:p w:rsidR="00F966E6" w:rsidRDefault="00737381" w:rsidP="00F966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Точечный массаж для детей дошкольного возраста – как средство профилактики простудных заболеваний. Точечный массаж один из древних методов лечения. Благодаря воздействию на определенные точки на теле можно изменить состояние здоровья ребенка и укрепить иммунитет. Его методика очень проста и не требует дорогостоящих приборов. В настоящее время точечный массаж для детей в детском саду становится методикой, которая приобретает огромную популярность.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Упражнения точечного массажа учат детей сознательно заботиться о своем здоровье и является профилактикой простудных заболеваний. </w:t>
      </w:r>
    </w:p>
    <w:p w:rsidR="009B47DE" w:rsidRDefault="009B47DE" w:rsidP="00F966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37381" w:rsidRPr="00737381">
        <w:rPr>
          <w:rFonts w:ascii="Times New Roman" w:hAnsi="Times New Roman" w:cs="Times New Roman"/>
          <w:sz w:val="28"/>
          <w:szCs w:val="28"/>
        </w:rPr>
        <w:t xml:space="preserve">омплекс массажа заключается не только в профилактике простудных и других заболеваний, повышением жизненного тонуса у детей, но и в привитии им чувства ответственности за свое здоровье, уверенности в том, что они могут помочь себе улучшить свое самочувствие.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Основные условия проведения самомассажа для детей: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Не применять слишком активную силу во время надавливания на указанные точки;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Движения должны быть плавными, массирующими.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Начинать следует с поглаживания, затем переходить к растиранию.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Точечный массаж для дошкольников проводится с использованием большого и указательного пальца, которыми надавливают или совершают круговые движения на точки. Длится он всего 3-5 минут и хорошо воспринимается ребенком. Данная методика  проводится регулярно во время игр или после сна. При проведении точечного массажа используются художественное слово (проговаривание стихов). Это вызывает массу положительных эмоций.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lastRenderedPageBreak/>
        <w:t xml:space="preserve">Вот  несколько примеров точечного массажа, используемых при профилактике простудных заболеваний: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7DE">
        <w:rPr>
          <w:rFonts w:ascii="Times New Roman" w:hAnsi="Times New Roman" w:cs="Times New Roman"/>
          <w:b/>
          <w:sz w:val="28"/>
          <w:szCs w:val="28"/>
        </w:rPr>
        <w:t>Самомассаж</w:t>
      </w:r>
      <w:r w:rsidR="009B47DE" w:rsidRPr="009B47DE">
        <w:rPr>
          <w:rFonts w:ascii="Times New Roman" w:hAnsi="Times New Roman" w:cs="Times New Roman"/>
          <w:b/>
          <w:sz w:val="28"/>
          <w:szCs w:val="28"/>
        </w:rPr>
        <w:t xml:space="preserve"> головы.</w:t>
      </w:r>
      <w:r w:rsidR="009B47DE">
        <w:rPr>
          <w:rFonts w:ascii="Times New Roman" w:hAnsi="Times New Roman" w:cs="Times New Roman"/>
          <w:sz w:val="28"/>
          <w:szCs w:val="28"/>
        </w:rPr>
        <w:t xml:space="preserve"> Круговой массаж черепа</w:t>
      </w:r>
      <w:r w:rsidRPr="00737381">
        <w:rPr>
          <w:rFonts w:ascii="Times New Roman" w:hAnsi="Times New Roman" w:cs="Times New Roman"/>
          <w:sz w:val="28"/>
          <w:szCs w:val="28"/>
        </w:rPr>
        <w:t xml:space="preserve">: правая ладонь поглаживает правый висок, двигать при этом необходимо к затылку. Левой рукой в это время осуществляются массирующие движения на лбу.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Все это можно выполнять под стишок: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На комод забрался ежик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У него не видно ножек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У него, такого злючки,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Не причесаны колючки.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И никак не разберешь – </w:t>
      </w:r>
    </w:p>
    <w:p w:rsidR="009B47DE" w:rsidRDefault="00737381" w:rsidP="009B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- Щетка это или еж?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7DE">
        <w:rPr>
          <w:rFonts w:ascii="Times New Roman" w:hAnsi="Times New Roman" w:cs="Times New Roman"/>
          <w:b/>
          <w:sz w:val="28"/>
          <w:szCs w:val="28"/>
        </w:rPr>
        <w:t>Точечный самомассаж лица:</w:t>
      </w:r>
      <w:r w:rsidRPr="00737381">
        <w:rPr>
          <w:rFonts w:ascii="Times New Roman" w:hAnsi="Times New Roman" w:cs="Times New Roman"/>
          <w:sz w:val="28"/>
          <w:szCs w:val="28"/>
        </w:rPr>
        <w:t xml:space="preserve"> способствует не только предотвращению простудных заболеваний, но и позволяет научиться управлять мимикой лица.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Поглаживание лба, щек, крыльев носа от центра к вискам, мягкое постукивание по коже.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Указательными пальчиками надавливание на переносицу и точки над бровями с вращательными движениями по часовой стрелке, затем против нее.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Средними пальчиками поглаживание под глазами по направлению от внешнего уголка к внутреннему.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7DE">
        <w:rPr>
          <w:rFonts w:ascii="Times New Roman" w:hAnsi="Times New Roman" w:cs="Times New Roman"/>
          <w:b/>
          <w:sz w:val="28"/>
          <w:szCs w:val="28"/>
        </w:rPr>
        <w:t>Самомассаж для лица и шеи</w:t>
      </w:r>
      <w:r w:rsidRPr="00737381">
        <w:rPr>
          <w:rFonts w:ascii="Times New Roman" w:hAnsi="Times New Roman" w:cs="Times New Roman"/>
          <w:sz w:val="28"/>
          <w:szCs w:val="28"/>
        </w:rPr>
        <w:t xml:space="preserve"> у детей способствует расслаблению мышц.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Поглаживание шеи по направлению к области подбородка.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Похлопывание подбородка тыльной стороной кисти. </w:t>
      </w:r>
    </w:p>
    <w:p w:rsidR="009B47DE" w:rsidRP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E">
        <w:rPr>
          <w:rFonts w:ascii="Times New Roman" w:hAnsi="Times New Roman" w:cs="Times New Roman"/>
          <w:b/>
          <w:sz w:val="28"/>
          <w:szCs w:val="28"/>
        </w:rPr>
        <w:t xml:space="preserve">Точечный массаж рук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Потереть ладошки друг об друга до ощущения тепла.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Вытянуть каждый пальчик, надавить на него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Потереть </w:t>
      </w:r>
      <w:r w:rsidR="00F966E6">
        <w:rPr>
          <w:rFonts w:ascii="Times New Roman" w:hAnsi="Times New Roman" w:cs="Times New Roman"/>
          <w:sz w:val="28"/>
          <w:szCs w:val="28"/>
        </w:rPr>
        <w:t xml:space="preserve">ладошку </w:t>
      </w:r>
      <w:r w:rsidRPr="00737381">
        <w:rPr>
          <w:rFonts w:ascii="Times New Roman" w:hAnsi="Times New Roman" w:cs="Times New Roman"/>
          <w:sz w:val="28"/>
          <w:szCs w:val="28"/>
        </w:rPr>
        <w:t xml:space="preserve">ногтями другой руки (стиральная доска) </w:t>
      </w:r>
    </w:p>
    <w:p w:rsidR="009B47DE" w:rsidRP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DE">
        <w:rPr>
          <w:rFonts w:ascii="Times New Roman" w:hAnsi="Times New Roman" w:cs="Times New Roman"/>
          <w:b/>
          <w:sz w:val="28"/>
          <w:szCs w:val="28"/>
        </w:rPr>
        <w:t>Точечный массаж ног.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Сев по-турецки, потянуть стопы, размять пальцы, пятки. </w:t>
      </w:r>
    </w:p>
    <w:p w:rsidR="009B47DE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Погладить, пощипать легко голени и бедра. </w:t>
      </w:r>
    </w:p>
    <w:p w:rsidR="00EF34FB" w:rsidRDefault="00737381" w:rsidP="00F9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81">
        <w:rPr>
          <w:rFonts w:ascii="Times New Roman" w:hAnsi="Times New Roman" w:cs="Times New Roman"/>
          <w:sz w:val="28"/>
          <w:szCs w:val="28"/>
        </w:rPr>
        <w:t xml:space="preserve">• Ладонями похлопывать себя по направлению от лодыжек к бедрам. </w:t>
      </w:r>
    </w:p>
    <w:p w:rsidR="00C70E2A" w:rsidRDefault="00C70E2A" w:rsidP="00F966E6">
      <w:pPr>
        <w:rPr>
          <w:rFonts w:ascii="Times New Roman" w:hAnsi="Times New Roman" w:cs="Times New Roman"/>
          <w:sz w:val="28"/>
          <w:szCs w:val="28"/>
        </w:rPr>
      </w:pPr>
    </w:p>
    <w:sectPr w:rsidR="00C70E2A" w:rsidSect="00F966E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27"/>
    <w:rsid w:val="00013A2A"/>
    <w:rsid w:val="001056E9"/>
    <w:rsid w:val="0011431E"/>
    <w:rsid w:val="0012191B"/>
    <w:rsid w:val="001C341D"/>
    <w:rsid w:val="001D5494"/>
    <w:rsid w:val="002F0B94"/>
    <w:rsid w:val="003761D9"/>
    <w:rsid w:val="003C432D"/>
    <w:rsid w:val="003E296F"/>
    <w:rsid w:val="005F450F"/>
    <w:rsid w:val="00662E2C"/>
    <w:rsid w:val="006763D4"/>
    <w:rsid w:val="006B62BA"/>
    <w:rsid w:val="00737381"/>
    <w:rsid w:val="0080317E"/>
    <w:rsid w:val="00814104"/>
    <w:rsid w:val="008D16CB"/>
    <w:rsid w:val="009B47DE"/>
    <w:rsid w:val="00B85AD9"/>
    <w:rsid w:val="00BA4E5D"/>
    <w:rsid w:val="00C70E2A"/>
    <w:rsid w:val="00D10027"/>
    <w:rsid w:val="00D86E67"/>
    <w:rsid w:val="00EF34FB"/>
    <w:rsid w:val="00F9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474D"/>
  <w15:docId w15:val="{71C30CB2-636E-43CB-8743-27A25D73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User</cp:lastModifiedBy>
  <cp:revision>4</cp:revision>
  <dcterms:created xsi:type="dcterms:W3CDTF">2026-01-31T07:22:00Z</dcterms:created>
  <dcterms:modified xsi:type="dcterms:W3CDTF">2026-02-09T02:44:00Z</dcterms:modified>
</cp:coreProperties>
</file>