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A386A">
      <w:pPr>
        <w:pStyle w:val="6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>ПРОТОКОЛ     6</w:t>
      </w:r>
    </w:p>
    <w:p w14:paraId="1CE57867">
      <w:pPr>
        <w:pStyle w:val="8"/>
        <w:rPr>
          <w:sz w:val="24"/>
          <w:szCs w:val="24"/>
        </w:rPr>
      </w:pPr>
      <w:r>
        <w:rPr>
          <w:sz w:val="24"/>
          <w:szCs w:val="24"/>
        </w:rPr>
        <w:t>производственного совещания работников МБДОУ №  182 о проведенной инвентаризации в учреждении МБДОУ № 182.</w:t>
      </w:r>
    </w:p>
    <w:p w14:paraId="221D734C">
      <w:pPr>
        <w:pStyle w:val="8"/>
        <w:rPr>
          <w:sz w:val="24"/>
          <w:szCs w:val="24"/>
        </w:rPr>
      </w:pPr>
    </w:p>
    <w:p w14:paraId="6384DE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Дата проведения: 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19</w:t>
      </w:r>
      <w:r>
        <w:rPr>
          <w:rFonts w:ascii="Times New Roman" w:hAnsi="Times New Roman"/>
          <w:b/>
          <w:sz w:val="24"/>
          <w:szCs w:val="24"/>
        </w:rPr>
        <w:t>.11.202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г.</w:t>
      </w:r>
    </w:p>
    <w:p w14:paraId="1D2804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D2EC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79121F">
      <w:pPr>
        <w:jc w:val="both"/>
        <w:rPr>
          <w:rFonts w:hint="default" w:ascii="Times New Roman" w:hAnsi="Times New Roman" w:eastAsia="Times New Roman"/>
          <w:sz w:val="20"/>
          <w:szCs w:val="20"/>
          <w:lang w:val="en-US" w:eastAsia="ru-RU"/>
        </w:rPr>
      </w:pPr>
      <w:r>
        <w:rPr>
          <w:rFonts w:ascii="Times New Roman" w:hAnsi="Times New Roman" w:eastAsia="Times New Roman"/>
          <w:b/>
          <w:sz w:val="20"/>
          <w:szCs w:val="20"/>
          <w:lang w:eastAsia="ru-RU"/>
        </w:rPr>
        <w:t xml:space="preserve">Присутствовало: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И.М. Чупрова – заведующий, М.А. Кузнецова – заместитель заведующего, Т.В. Попова – заместитель заведующего, Е.В, О.В. Левасюк – заместитель заведующего, А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.В. Комолкина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– старший воспитатель,  О.А. Сенякина – старший воспитатель, О.А. Высоцкая – старший воспитатель, заместитель заведующего . Рудницкая Д.С., Ростовцева Ю.В. – заведующий хозяйством, Лалетина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 xml:space="preserve"> С.Ю.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– делопроизводитель, Губина М.А. – методис</w:t>
      </w:r>
      <w:r>
        <w:rPr>
          <w:rFonts w:hint="default" w:ascii="Times New Roman" w:hAnsi="Times New Roman" w:eastAsia="Times New Roman"/>
          <w:sz w:val="20"/>
          <w:szCs w:val="20"/>
          <w:lang w:val="en-US" w:eastAsia="ru-RU"/>
        </w:rPr>
        <w:t>, Бордюгова Е.В. - заместитель заведующего.</w:t>
      </w:r>
    </w:p>
    <w:p w14:paraId="48139741">
      <w:pPr>
        <w:pStyle w:val="5"/>
        <w:jc w:val="both"/>
        <w:rPr>
          <w:b/>
          <w:sz w:val="20"/>
        </w:rPr>
      </w:pPr>
    </w:p>
    <w:p w14:paraId="10AAD7F3">
      <w:pPr>
        <w:pStyle w:val="5"/>
        <w:jc w:val="both"/>
        <w:rPr>
          <w:b/>
          <w:sz w:val="24"/>
          <w:szCs w:val="24"/>
        </w:rPr>
      </w:pPr>
    </w:p>
    <w:p w14:paraId="2B70587D">
      <w:pPr>
        <w:pStyle w:val="5"/>
        <w:jc w:val="both"/>
        <w:rPr>
          <w:b/>
          <w:sz w:val="24"/>
          <w:szCs w:val="24"/>
        </w:rPr>
      </w:pPr>
    </w:p>
    <w:p w14:paraId="1477871A">
      <w:pPr>
        <w:pStyle w:val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14:paraId="2CA70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7D66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14:paraId="7F095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D5103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1.Отчет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о проведенной инвентаризации в МБДОУ № 182( во всех корпусах).</w:t>
      </w:r>
    </w:p>
    <w:p w14:paraId="3A7A808F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Ростовцева Ю.В.,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>Евстафьева И.Г</w:t>
      </w:r>
    </w:p>
    <w:p w14:paraId="70134B49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заведующий хозяйством МБДОУ № 182</w:t>
      </w:r>
    </w:p>
    <w:p w14:paraId="51088924">
      <w:pPr>
        <w:pStyle w:val="14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 первому вопросу выступила заведующий хозяйством Юлия Викторовна Ростовцева, она рассказала: как проходила инвентаризация, кто ответственный за какой материал. По акту инвентаризация прошла без замечаний. </w:t>
      </w:r>
    </w:p>
    <w:p w14:paraId="2124DD40">
      <w:pPr>
        <w:pStyle w:val="14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>Чупрова</w:t>
      </w:r>
      <w:r>
        <w:rPr>
          <w:rFonts w:hint="default"/>
          <w:sz w:val="24"/>
          <w:szCs w:val="24"/>
          <w:lang w:val="ru-RU"/>
        </w:rPr>
        <w:t xml:space="preserve"> И.М. провела разьяснительную беседу о правилах соблюдения . ГО и ЧС, ОТ, ПДД.</w:t>
      </w:r>
    </w:p>
    <w:p w14:paraId="69890DD8">
      <w:pPr>
        <w:pStyle w:val="5"/>
        <w:jc w:val="both"/>
        <w:rPr>
          <w:b/>
          <w:sz w:val="24"/>
          <w:szCs w:val="24"/>
        </w:rPr>
      </w:pPr>
    </w:p>
    <w:p w14:paraId="038E6B31">
      <w:pPr>
        <w:pStyle w:val="2"/>
        <w:spacing w:befor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 Е Ш Е Н И Е:</w:t>
      </w:r>
    </w:p>
    <w:p w14:paraId="47C09543">
      <w:pPr>
        <w:pStyle w:val="14"/>
        <w:tabs>
          <w:tab w:val="left" w:pos="4125"/>
        </w:tabs>
        <w:ind w:left="0"/>
        <w:jc w:val="both"/>
        <w:rPr>
          <w:sz w:val="24"/>
          <w:szCs w:val="24"/>
        </w:rPr>
      </w:pPr>
    </w:p>
    <w:p w14:paraId="1A556921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09DAB981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3A6843B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454E89E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096B6A1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91FE01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6DB9BD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Председатель комиссии: М.А. Кузнецова</w:t>
      </w:r>
    </w:p>
    <w:p w14:paraId="0D34D9C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7FBC04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Секретарь : О.А. Сенякина</w:t>
      </w:r>
    </w:p>
    <w:p w14:paraId="13B7CA16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D0A0A8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27C2D6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1821CD4">
      <w:pPr>
        <w:tabs>
          <w:tab w:val="center" w:pos="4153"/>
          <w:tab w:val="right" w:pos="8306"/>
        </w:tabs>
        <w:spacing w:after="0" w:line="240" w:lineRule="auto"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0E0E25"/>
    <w:multiLevelType w:val="multilevel"/>
    <w:tmpl w:val="260E0E25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B3"/>
    <w:rsid w:val="00073469"/>
    <w:rsid w:val="00245E68"/>
    <w:rsid w:val="00397F5F"/>
    <w:rsid w:val="004F5B61"/>
    <w:rsid w:val="00546523"/>
    <w:rsid w:val="00593D0B"/>
    <w:rsid w:val="00856142"/>
    <w:rsid w:val="008E020B"/>
    <w:rsid w:val="0096134C"/>
    <w:rsid w:val="00C10C1B"/>
    <w:rsid w:val="00C72612"/>
    <w:rsid w:val="00E810B3"/>
    <w:rsid w:val="00ED4DD7"/>
    <w:rsid w:val="00F517E7"/>
    <w:rsid w:val="00FC36DB"/>
    <w:rsid w:val="211F4F3B"/>
    <w:rsid w:val="24B8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10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">
    <w:name w:val="Subtitle"/>
    <w:basedOn w:val="1"/>
    <w:link w:val="12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9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10">
    <w:name w:val="Название Знак"/>
    <w:basedOn w:val="3"/>
    <w:link w:val="6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Основной текст Знак"/>
    <w:basedOn w:val="3"/>
    <w:link w:val="5"/>
    <w:semiHidden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2">
    <w:name w:val="Подзаголовок Знак"/>
    <w:basedOn w:val="3"/>
    <w:link w:val="8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1151</Characters>
  <Lines>9</Lines>
  <Paragraphs>2</Paragraphs>
  <TotalTime>32</TotalTime>
  <ScaleCrop>false</ScaleCrop>
  <LinksUpToDate>false</LinksUpToDate>
  <CharactersWithSpaces>1350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2019-12-25T04:12:00Z</dcterms:created>
  <dc:creator>User</dc:creator>
  <cp:lastModifiedBy>User</cp:lastModifiedBy>
  <dcterms:modified xsi:type="dcterms:W3CDTF">2025-11-20T12:04:45Z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D287C395B74A45A28917AFE2A1051F2B_12</vt:lpwstr>
  </property>
</Properties>
</file>